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925EF" w14:textId="77777777" w:rsidR="00794EA7" w:rsidRPr="00F9629F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F9629F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14:paraId="71811930" w14:textId="77777777" w:rsidR="00794EA7" w:rsidRPr="00F9629F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14:paraId="00B03EB4" w14:textId="77777777" w:rsidR="00DB30A0" w:rsidRPr="00F9629F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F9629F">
        <w:rPr>
          <w:rFonts w:asciiTheme="minorHAnsi" w:hAnsiTheme="minorHAnsi" w:cstheme="minorHAnsi"/>
          <w:b/>
          <w:iCs/>
        </w:rPr>
        <w:t>Do: nazwa i siedziba Zamawiającego</w:t>
      </w:r>
    </w:p>
    <w:p w14:paraId="0462210A" w14:textId="77777777" w:rsidR="00362EBB" w:rsidRPr="00F9629F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F9629F">
        <w:rPr>
          <w:rFonts w:asciiTheme="minorHAnsi" w:hAnsiTheme="minorHAnsi" w:cstheme="minorHAnsi"/>
          <w:b/>
          <w:bCs/>
          <w:iCs/>
        </w:rPr>
        <w:t>Wojewódzki Inspektorat Ochrony Środowiska w Poznaniu</w:t>
      </w:r>
      <w:bookmarkStart w:id="0" w:name="_GoBack"/>
      <w:bookmarkEnd w:id="0"/>
    </w:p>
    <w:p w14:paraId="439A1F1A" w14:textId="77777777" w:rsidR="00362EBB" w:rsidRPr="00F9629F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F9629F">
        <w:rPr>
          <w:rFonts w:asciiTheme="minorHAnsi" w:hAnsiTheme="minorHAnsi" w:cstheme="minorHAnsi"/>
          <w:b/>
          <w:bCs/>
          <w:iCs/>
        </w:rPr>
        <w:t>ul. Czarna Rola 4,  61</w:t>
      </w:r>
      <w:r w:rsidRPr="00F9629F">
        <w:rPr>
          <w:rFonts w:asciiTheme="minorHAnsi" w:hAnsiTheme="minorHAnsi" w:cstheme="minorHAnsi"/>
          <w:b/>
          <w:bCs/>
          <w:iCs/>
        </w:rPr>
        <w:noBreakHyphen/>
        <w:t>625 Poznań;</w:t>
      </w:r>
    </w:p>
    <w:p w14:paraId="0AA7FCB3" w14:textId="77777777" w:rsidR="00362EBB" w:rsidRPr="00F9629F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F9629F">
        <w:rPr>
          <w:rFonts w:asciiTheme="minorHAnsi" w:hAnsiTheme="minorHAnsi" w:cstheme="minorHAnsi"/>
          <w:b/>
          <w:bCs/>
          <w:iCs/>
        </w:rPr>
        <w:t>REGON 000162406,</w:t>
      </w:r>
      <w:r w:rsidR="005535B5" w:rsidRPr="00F9629F">
        <w:rPr>
          <w:rFonts w:asciiTheme="minorHAnsi" w:hAnsiTheme="minorHAnsi" w:cstheme="minorHAnsi"/>
          <w:b/>
          <w:bCs/>
          <w:iCs/>
        </w:rPr>
        <w:t xml:space="preserve"> </w:t>
      </w:r>
      <w:r w:rsidRPr="00F9629F">
        <w:rPr>
          <w:rFonts w:asciiTheme="minorHAnsi" w:hAnsiTheme="minorHAnsi" w:cstheme="minorHAnsi"/>
          <w:b/>
          <w:bCs/>
          <w:iCs/>
        </w:rPr>
        <w:t>NIP 972-05-27-579</w:t>
      </w:r>
    </w:p>
    <w:p w14:paraId="699627DB" w14:textId="77777777" w:rsidR="00662731" w:rsidRPr="00F9629F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F9629F" w:rsidRPr="00F9629F" w14:paraId="1CD8A9E9" w14:textId="77777777" w:rsidTr="00E03FBC">
        <w:trPr>
          <w:trHeight w:val="657"/>
        </w:trPr>
        <w:tc>
          <w:tcPr>
            <w:tcW w:w="9286" w:type="dxa"/>
            <w:gridSpan w:val="2"/>
          </w:tcPr>
          <w:p w14:paraId="4083EBAD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1FF53400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F9629F" w:rsidRPr="00F9629F" w14:paraId="59A292DD" w14:textId="77777777" w:rsidTr="00E03FBC">
        <w:trPr>
          <w:trHeight w:val="754"/>
        </w:trPr>
        <w:tc>
          <w:tcPr>
            <w:tcW w:w="4643" w:type="dxa"/>
            <w:vAlign w:val="center"/>
          </w:tcPr>
          <w:p w14:paraId="3EFB152E" w14:textId="77777777" w:rsidR="00A145ED" w:rsidRPr="00F9629F" w:rsidRDefault="00A145ED" w:rsidP="00E03FBC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F9629F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643" w:type="dxa"/>
          </w:tcPr>
          <w:p w14:paraId="41684EC4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285F9928" w14:textId="77777777" w:rsidTr="00E03FBC">
        <w:trPr>
          <w:trHeight w:val="754"/>
        </w:trPr>
        <w:tc>
          <w:tcPr>
            <w:tcW w:w="4643" w:type="dxa"/>
            <w:vAlign w:val="center"/>
          </w:tcPr>
          <w:p w14:paraId="4CE90412" w14:textId="77777777" w:rsidR="00A145ED" w:rsidRPr="00F9629F" w:rsidRDefault="00A145ED" w:rsidP="00E03FB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643" w:type="dxa"/>
          </w:tcPr>
          <w:p w14:paraId="224E13F0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1AC53846" w14:textId="77777777" w:rsidTr="00E03FBC">
        <w:trPr>
          <w:trHeight w:val="754"/>
        </w:trPr>
        <w:tc>
          <w:tcPr>
            <w:tcW w:w="4643" w:type="dxa"/>
            <w:vAlign w:val="center"/>
          </w:tcPr>
          <w:p w14:paraId="76836B7E" w14:textId="77777777" w:rsidR="00A145ED" w:rsidRPr="00F9629F" w:rsidRDefault="00A145ED" w:rsidP="00E03FBC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643" w:type="dxa"/>
          </w:tcPr>
          <w:p w14:paraId="2ABFCA6B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003BC180" w14:textId="77777777" w:rsidTr="00E03FBC">
        <w:trPr>
          <w:trHeight w:val="754"/>
        </w:trPr>
        <w:tc>
          <w:tcPr>
            <w:tcW w:w="4643" w:type="dxa"/>
            <w:vAlign w:val="center"/>
          </w:tcPr>
          <w:p w14:paraId="1B0CA142" w14:textId="77777777" w:rsidR="00A145ED" w:rsidRPr="00F9629F" w:rsidRDefault="00A145ED" w:rsidP="00E03FB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 e-mail</w:t>
            </w:r>
          </w:p>
        </w:tc>
        <w:tc>
          <w:tcPr>
            <w:tcW w:w="4643" w:type="dxa"/>
          </w:tcPr>
          <w:p w14:paraId="4E9333EC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7C0412BE" w14:textId="77777777" w:rsidTr="00E03FBC">
        <w:trPr>
          <w:trHeight w:val="754"/>
        </w:trPr>
        <w:tc>
          <w:tcPr>
            <w:tcW w:w="4643" w:type="dxa"/>
            <w:vAlign w:val="center"/>
          </w:tcPr>
          <w:p w14:paraId="0F7AFA09" w14:textId="77777777" w:rsidR="00A145ED" w:rsidRPr="00F9629F" w:rsidRDefault="00A145ED" w:rsidP="00E03FB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</w:tcPr>
          <w:p w14:paraId="7BD6D707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1705E7DA" w14:textId="77777777" w:rsidTr="00E03FBC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14:paraId="43500852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</w:tcPr>
          <w:p w14:paraId="705C1105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7A90FA7C" w14:textId="77777777" w:rsidTr="00E03FBC">
        <w:trPr>
          <w:trHeight w:val="754"/>
        </w:trPr>
        <w:tc>
          <w:tcPr>
            <w:tcW w:w="4643" w:type="dxa"/>
            <w:vAlign w:val="center"/>
          </w:tcPr>
          <w:p w14:paraId="589C538F" w14:textId="77777777" w:rsidR="00A145ED" w:rsidRPr="00F9629F" w:rsidRDefault="00E15BEF" w:rsidP="00E03FB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</w:rPr>
              <w:t>A</w:t>
            </w:r>
            <w:r w:rsidR="00A145ED" w:rsidRPr="00F9629F">
              <w:rPr>
                <w:rFonts w:asciiTheme="minorHAnsi" w:hAnsiTheme="minorHAnsi" w:cstheme="minorHAnsi"/>
              </w:rPr>
              <w:t>dres poczty elektronicznej, na który należy składać reklamacje</w:t>
            </w:r>
          </w:p>
        </w:tc>
        <w:tc>
          <w:tcPr>
            <w:tcW w:w="4643" w:type="dxa"/>
          </w:tcPr>
          <w:p w14:paraId="003E8C17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3D7FD5B8" w14:textId="77777777" w:rsidTr="00AE0BF9">
        <w:trPr>
          <w:trHeight w:val="132"/>
        </w:trPr>
        <w:tc>
          <w:tcPr>
            <w:tcW w:w="9286" w:type="dxa"/>
            <w:gridSpan w:val="2"/>
          </w:tcPr>
          <w:p w14:paraId="26E666BA" w14:textId="77777777" w:rsidR="00662731" w:rsidRPr="00F9629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6FFFC336" w14:textId="77777777" w:rsidR="00662731" w:rsidRPr="00F9629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41F0E00F" w14:textId="77777777" w:rsidR="00662731" w:rsidRPr="00F9629F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50D07996" w14:textId="77777777" w:rsidR="00662731" w:rsidRPr="00F9629F" w:rsidRDefault="00662731" w:rsidP="00250774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14:paraId="68D55D09" w14:textId="77777777" w:rsidR="00250774" w:rsidRPr="00F9629F" w:rsidRDefault="00250774" w:rsidP="00250774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5C5F1189" w14:textId="77777777" w:rsidR="00ED5405" w:rsidRPr="00F9629F" w:rsidRDefault="008B58F1" w:rsidP="005B18A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629F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Kompleksową dostawę energii elektrycznej na potrzeby obiektów Wojewódzkiego Inspektoratu Ochrony Środowiska w Poznaniu</w:t>
            </w:r>
          </w:p>
          <w:p w14:paraId="4630AADB" w14:textId="77777777" w:rsidR="00662731" w:rsidRPr="00F9629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 xml:space="preserve">Oferujemy wykonanie </w:t>
            </w:r>
            <w:r w:rsidR="00A649D4" w:rsidRPr="00F9629F">
              <w:rPr>
                <w:rFonts w:asciiTheme="minorHAnsi" w:hAnsiTheme="minorHAnsi" w:cstheme="minorHAnsi"/>
                <w:b/>
                <w:bCs/>
                <w:iCs/>
              </w:rPr>
              <w:t>ww. przedmiotu zamówienia</w:t>
            </w:r>
            <w:r w:rsidR="00563DAB" w:rsidRPr="00F9629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F9629F">
              <w:rPr>
                <w:rFonts w:asciiTheme="minorHAnsi" w:hAnsiTheme="minorHAnsi" w:cstheme="minorHAnsi"/>
                <w:iCs/>
              </w:rPr>
              <w:t>zgodnie</w:t>
            </w:r>
            <w:r w:rsidR="008E62AB" w:rsidRPr="00F9629F">
              <w:rPr>
                <w:rFonts w:asciiTheme="minorHAnsi" w:hAnsiTheme="minorHAnsi" w:cstheme="minorHAnsi"/>
                <w:bCs/>
                <w:iCs/>
              </w:rPr>
              <w:t xml:space="preserve"> ze</w:t>
            </w:r>
            <w:r w:rsidR="00250774" w:rsidRPr="00F9629F">
              <w:rPr>
                <w:rFonts w:asciiTheme="minorHAnsi" w:hAnsiTheme="minorHAnsi" w:cstheme="minorHAnsi"/>
                <w:bCs/>
                <w:iCs/>
              </w:rPr>
              <w:t xml:space="preserve"> S</w:t>
            </w:r>
            <w:r w:rsidR="006D0B3A" w:rsidRPr="00F9629F">
              <w:rPr>
                <w:rFonts w:asciiTheme="minorHAnsi" w:hAnsiTheme="minorHAnsi" w:cstheme="minorHAnsi"/>
                <w:bCs/>
                <w:iCs/>
              </w:rPr>
              <w:t xml:space="preserve">pecyfikacją </w:t>
            </w:r>
            <w:r w:rsidR="00250774" w:rsidRPr="00F9629F">
              <w:rPr>
                <w:rFonts w:asciiTheme="minorHAnsi" w:hAnsiTheme="minorHAnsi" w:cstheme="minorHAnsi"/>
                <w:bCs/>
                <w:iCs/>
              </w:rPr>
              <w:t>Istotnych Warunków Z</w:t>
            </w:r>
            <w:r w:rsidRPr="00F9629F">
              <w:rPr>
                <w:rFonts w:asciiTheme="minorHAnsi" w:hAnsiTheme="minorHAnsi" w:cstheme="minorHAnsi"/>
                <w:bCs/>
                <w:iCs/>
              </w:rPr>
              <w:t>amówienia</w:t>
            </w:r>
            <w:r w:rsidR="006D0B3A" w:rsidRPr="00F9629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F9629F">
              <w:rPr>
                <w:rFonts w:asciiTheme="minorHAnsi" w:hAnsiTheme="minorHAnsi" w:cstheme="minorHAnsi"/>
                <w:iCs/>
              </w:rPr>
              <w:t>za następującą cenę za całość zamówienia</w:t>
            </w:r>
            <w:r w:rsidR="006D0B3A" w:rsidRPr="00F9629F">
              <w:rPr>
                <w:rFonts w:asciiTheme="minorHAnsi" w:hAnsiTheme="minorHAnsi" w:cstheme="minorHAnsi"/>
                <w:iCs/>
              </w:rPr>
              <w:t>:</w:t>
            </w:r>
          </w:p>
          <w:p w14:paraId="54177796" w14:textId="77777777" w:rsidR="00F47C77" w:rsidRPr="00F9629F" w:rsidRDefault="00F47C77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2845"/>
              <w:gridCol w:w="5609"/>
            </w:tblGrid>
            <w:tr w:rsidR="00F9629F" w:rsidRPr="00F9629F" w14:paraId="29AB1328" w14:textId="77777777" w:rsidTr="00501ECC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14:paraId="2353A224" w14:textId="77777777" w:rsidR="00865B55" w:rsidRPr="00F9629F" w:rsidRDefault="00865B55" w:rsidP="00501ECC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845" w:type="dxa"/>
                  <w:vAlign w:val="center"/>
                </w:tcPr>
                <w:p w14:paraId="5A800117" w14:textId="77777777" w:rsidR="00865B55" w:rsidRPr="00F9629F" w:rsidRDefault="00865B55" w:rsidP="00865B55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Numer części </w:t>
                  </w:r>
                </w:p>
              </w:tc>
              <w:tc>
                <w:tcPr>
                  <w:tcW w:w="5609" w:type="dxa"/>
                  <w:vAlign w:val="center"/>
                </w:tcPr>
                <w:p w14:paraId="7BB6AA2A" w14:textId="77777777" w:rsidR="00865B55" w:rsidRPr="00F9629F" w:rsidRDefault="00865B55" w:rsidP="00501ECC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Cena wraz z podatkiem VAT (PLN) </w:t>
                  </w:r>
                </w:p>
              </w:tc>
            </w:tr>
            <w:tr w:rsidR="00F9629F" w:rsidRPr="00F9629F" w14:paraId="6C31065A" w14:textId="77777777" w:rsidTr="00501ECC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14:paraId="230AAFCA" w14:textId="77777777" w:rsidR="00865B55" w:rsidRPr="00F9629F" w:rsidRDefault="00865B55" w:rsidP="00501ECC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2845" w:type="dxa"/>
                  <w:vAlign w:val="center"/>
                </w:tcPr>
                <w:p w14:paraId="6C068C15" w14:textId="77777777" w:rsidR="00865B55" w:rsidRPr="00F9629F" w:rsidRDefault="00865B55" w:rsidP="00501ECC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CZĘŚĆ NR 1 </w:t>
                  </w:r>
                </w:p>
              </w:tc>
              <w:tc>
                <w:tcPr>
                  <w:tcW w:w="5609" w:type="dxa"/>
                  <w:vAlign w:val="center"/>
                </w:tcPr>
                <w:p w14:paraId="5238E834" w14:textId="77777777" w:rsidR="00865B55" w:rsidRPr="00F9629F" w:rsidRDefault="00865B55" w:rsidP="00501ECC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F9629F" w:rsidRPr="00F9629F" w14:paraId="7B4488B5" w14:textId="77777777" w:rsidTr="00501ECC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14:paraId="2FCDA761" w14:textId="77777777" w:rsidR="00865B55" w:rsidRPr="00F9629F" w:rsidRDefault="00865B55" w:rsidP="00501ECC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2845" w:type="dxa"/>
                  <w:vAlign w:val="center"/>
                </w:tcPr>
                <w:p w14:paraId="7F9AF14D" w14:textId="77777777" w:rsidR="00865B55" w:rsidRPr="00F9629F" w:rsidRDefault="00865B55" w:rsidP="00501ECC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CZĘŚĆ NR 2 </w:t>
                  </w:r>
                </w:p>
              </w:tc>
              <w:tc>
                <w:tcPr>
                  <w:tcW w:w="5609" w:type="dxa"/>
                  <w:vAlign w:val="center"/>
                </w:tcPr>
                <w:p w14:paraId="76281898" w14:textId="77777777" w:rsidR="00865B55" w:rsidRPr="00F9629F" w:rsidRDefault="00865B55" w:rsidP="00501ECC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</w:tbl>
          <w:p w14:paraId="0F3D93F3" w14:textId="77777777" w:rsidR="00185414" w:rsidRPr="00F9629F" w:rsidRDefault="00185414" w:rsidP="00ED5405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48617F0F" w14:textId="12CC061A" w:rsidR="00ED5405" w:rsidRPr="00F9629F" w:rsidRDefault="00250774" w:rsidP="00ED540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Zamówienie</w:t>
            </w:r>
            <w:r w:rsidR="00ED5405" w:rsidRPr="00F9629F">
              <w:rPr>
                <w:rFonts w:asciiTheme="minorHAnsi" w:hAnsiTheme="minorHAnsi" w:cstheme="minorHAnsi"/>
                <w:iCs/>
              </w:rPr>
              <w:t xml:space="preserve"> zrealizuję </w:t>
            </w:r>
            <w:r w:rsidR="00ED5405" w:rsidRPr="00F9629F">
              <w:rPr>
                <w:rFonts w:asciiTheme="minorHAnsi" w:hAnsiTheme="minorHAnsi" w:cstheme="minorHAnsi"/>
                <w:bCs/>
                <w:iCs/>
              </w:rPr>
              <w:t xml:space="preserve">w okresie od dnia </w:t>
            </w:r>
            <w:r w:rsidR="00A145ED" w:rsidRPr="00F9629F">
              <w:rPr>
                <w:rFonts w:asciiTheme="minorHAnsi" w:hAnsiTheme="minorHAnsi" w:cstheme="minorHAnsi"/>
                <w:b/>
                <w:bCs/>
                <w:iCs/>
              </w:rPr>
              <w:t>01.0</w:t>
            </w:r>
            <w:r w:rsidR="00D67EDD" w:rsidRPr="00F9629F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r w:rsidR="00A145ED" w:rsidRPr="00F9629F">
              <w:rPr>
                <w:rFonts w:asciiTheme="minorHAnsi" w:hAnsiTheme="minorHAnsi" w:cstheme="minorHAnsi"/>
                <w:b/>
                <w:bCs/>
                <w:iCs/>
              </w:rPr>
              <w:t>.2020</w:t>
            </w:r>
            <w:r w:rsidR="00ED5405" w:rsidRPr="00F9629F">
              <w:rPr>
                <w:rFonts w:asciiTheme="minorHAnsi" w:hAnsiTheme="minorHAnsi" w:cstheme="minorHAnsi"/>
                <w:b/>
                <w:bCs/>
                <w:iCs/>
              </w:rPr>
              <w:t xml:space="preserve"> r.</w:t>
            </w:r>
            <w:r w:rsidR="00A145ED" w:rsidRPr="00F9629F">
              <w:rPr>
                <w:rFonts w:asciiTheme="minorHAnsi" w:hAnsiTheme="minorHAnsi" w:cstheme="minorHAnsi"/>
                <w:b/>
                <w:bCs/>
                <w:iCs/>
              </w:rPr>
              <w:t xml:space="preserve"> do dnia 31.12.2021</w:t>
            </w:r>
            <w:r w:rsidR="00185414" w:rsidRPr="00F9629F">
              <w:rPr>
                <w:rFonts w:asciiTheme="minorHAnsi" w:hAnsiTheme="minorHAnsi" w:cstheme="minorHAnsi"/>
                <w:b/>
                <w:bCs/>
                <w:iCs/>
              </w:rPr>
              <w:t xml:space="preserve"> r.</w:t>
            </w:r>
          </w:p>
          <w:p w14:paraId="5F543B9D" w14:textId="77777777" w:rsidR="00ED5405" w:rsidRPr="00F9629F" w:rsidRDefault="00ED5405" w:rsidP="00ED5405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5106B3F9" w14:textId="77777777" w:rsidTr="00662731">
        <w:tc>
          <w:tcPr>
            <w:tcW w:w="9286" w:type="dxa"/>
            <w:gridSpan w:val="2"/>
          </w:tcPr>
          <w:p w14:paraId="6C36CBF5" w14:textId="77777777" w:rsidR="00662731" w:rsidRPr="00F9629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14:paraId="0D3B6739" w14:textId="77777777" w:rsidR="00662731" w:rsidRPr="00F9629F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 xml:space="preserve">zapoznałem się ze specyfikacją istotnych warunków zamówienia, nie wnoszę do niej zastrzeżeń  oraz </w:t>
            </w:r>
            <w:r w:rsidRPr="00F9629F">
              <w:rPr>
                <w:rFonts w:asciiTheme="minorHAnsi" w:hAnsiTheme="minorHAnsi" w:cstheme="minorHAnsi"/>
                <w:iCs/>
              </w:rPr>
              <w:lastRenderedPageBreak/>
              <w:t>uzyskałem informacje niezbędne do przygotowania oferty,</w:t>
            </w:r>
          </w:p>
          <w:p w14:paraId="3AF3BADE" w14:textId="77777777" w:rsidR="00662731" w:rsidRPr="00F9629F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uważam się za związany niniejsz</w:t>
            </w:r>
            <w:r w:rsidR="00250774" w:rsidRPr="00F9629F">
              <w:rPr>
                <w:rFonts w:asciiTheme="minorHAnsi" w:hAnsiTheme="minorHAnsi" w:cstheme="minorHAnsi"/>
                <w:iCs/>
              </w:rPr>
              <w:t>ą ofertą przez czas wskazany w Specyfikacji Istotnych Warunków Z</w:t>
            </w:r>
            <w:r w:rsidRPr="00F9629F">
              <w:rPr>
                <w:rFonts w:asciiTheme="minorHAnsi" w:hAnsiTheme="minorHAnsi" w:cstheme="minorHAnsi"/>
                <w:iCs/>
              </w:rPr>
              <w:t>amówienia, tj</w:t>
            </w:r>
            <w:r w:rsidRPr="00F9629F">
              <w:rPr>
                <w:rFonts w:asciiTheme="minorHAnsi" w:hAnsiTheme="minorHAnsi" w:cstheme="minorHAnsi"/>
                <w:b/>
                <w:iCs/>
              </w:rPr>
              <w:t>. przez 30 dni od ostatecznego up</w:t>
            </w:r>
            <w:r w:rsidR="006D0B3A" w:rsidRPr="00F9629F">
              <w:rPr>
                <w:rFonts w:asciiTheme="minorHAnsi" w:hAnsiTheme="minorHAnsi" w:cstheme="minorHAnsi"/>
                <w:b/>
                <w:iCs/>
              </w:rPr>
              <w:t>ływu terminu do składania ofert.</w:t>
            </w:r>
          </w:p>
          <w:p w14:paraId="3354A33A" w14:textId="77777777" w:rsidR="00662731" w:rsidRPr="00F9629F" w:rsidRDefault="00662731" w:rsidP="006D0B3A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37A0E24A" w14:textId="77777777" w:rsidTr="00662731">
        <w:tc>
          <w:tcPr>
            <w:tcW w:w="9286" w:type="dxa"/>
            <w:gridSpan w:val="2"/>
          </w:tcPr>
          <w:p w14:paraId="09333160" w14:textId="77777777" w:rsidR="00662731" w:rsidRPr="00F9629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lastRenderedPageBreak/>
              <w:t>D. Zobowiązanie w przypadku przyznania zamówienia</w:t>
            </w:r>
          </w:p>
          <w:p w14:paraId="0BF9E228" w14:textId="77777777" w:rsidR="00662731" w:rsidRPr="00F9629F" w:rsidRDefault="00185414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akceptuję proponowane przez Zamawiającego istotne dla stron postanowienia, które zostaną wprowadzone do treści zawieranej umowy w sprawie zamówienia publicznego</w:t>
            </w:r>
            <w:r w:rsidR="00662731" w:rsidRPr="00F9629F">
              <w:rPr>
                <w:rFonts w:asciiTheme="minorHAnsi" w:hAnsiTheme="minorHAnsi" w:cstheme="minorHAnsi"/>
                <w:iCs/>
              </w:rPr>
              <w:t>, któr</w:t>
            </w:r>
            <w:r w:rsidRPr="00F9629F">
              <w:rPr>
                <w:rFonts w:asciiTheme="minorHAnsi" w:hAnsiTheme="minorHAnsi" w:cstheme="minorHAnsi"/>
                <w:iCs/>
              </w:rPr>
              <w:t>ą</w:t>
            </w:r>
            <w:r w:rsidR="00662731" w:rsidRPr="00F9629F">
              <w:rPr>
                <w:rFonts w:asciiTheme="minorHAnsi" w:hAnsiTheme="minorHAnsi" w:cstheme="minorHAnsi"/>
                <w:iCs/>
              </w:rPr>
              <w:t xml:space="preserve"> zobowiązuje się podpisać w miej</w:t>
            </w:r>
            <w:r w:rsidR="00250774" w:rsidRPr="00F9629F">
              <w:rPr>
                <w:rFonts w:asciiTheme="minorHAnsi" w:hAnsiTheme="minorHAnsi" w:cstheme="minorHAnsi"/>
                <w:iCs/>
              </w:rPr>
              <w:t>scu i terminie wskazanym przez Z</w:t>
            </w:r>
            <w:r w:rsidR="00662731" w:rsidRPr="00F9629F">
              <w:rPr>
                <w:rFonts w:asciiTheme="minorHAnsi" w:hAnsiTheme="minorHAnsi" w:cstheme="minorHAnsi"/>
                <w:iCs/>
              </w:rPr>
              <w:t>amawiającego (</w:t>
            </w:r>
            <w:r w:rsidR="00662731" w:rsidRPr="00F9629F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A0465E" w:rsidRPr="00F9629F">
              <w:rPr>
                <w:rFonts w:asciiTheme="minorHAnsi" w:hAnsiTheme="minorHAnsi" w:cstheme="minorHAnsi"/>
                <w:b/>
                <w:iCs/>
              </w:rPr>
              <w:t>3</w:t>
            </w:r>
            <w:r w:rsidR="00662731" w:rsidRPr="00F9629F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="00250774" w:rsidRPr="00F9629F">
              <w:rPr>
                <w:rFonts w:asciiTheme="minorHAnsi" w:hAnsiTheme="minorHAnsi" w:cstheme="minorHAnsi"/>
                <w:iCs/>
              </w:rPr>
              <w:t>do Specyfikacji Istotnych Warunków Z</w:t>
            </w:r>
            <w:r w:rsidR="00A145ED" w:rsidRPr="00F9629F">
              <w:rPr>
                <w:rFonts w:asciiTheme="minorHAnsi" w:hAnsiTheme="minorHAnsi" w:cstheme="minorHAnsi"/>
                <w:iCs/>
              </w:rPr>
              <w:t>amówienia).</w:t>
            </w:r>
          </w:p>
          <w:p w14:paraId="0C65C771" w14:textId="77777777" w:rsidR="00662731" w:rsidRPr="00F9629F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54AE13AB" w14:textId="77777777" w:rsidTr="00E03FBC">
        <w:tc>
          <w:tcPr>
            <w:tcW w:w="9286" w:type="dxa"/>
            <w:gridSpan w:val="2"/>
          </w:tcPr>
          <w:p w14:paraId="3215F91D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1002AB46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14:paraId="517158D2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14:paraId="04695991" w14:textId="77777777" w:rsidR="00A145ED" w:rsidRPr="00F9629F" w:rsidRDefault="00A145ED" w:rsidP="00A145ED">
            <w:pPr>
              <w:numPr>
                <w:ilvl w:val="0"/>
                <w:numId w:val="44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F9629F">
              <w:rPr>
                <w:rFonts w:asciiTheme="minorHAnsi" w:hAnsiTheme="minorHAnsi" w:cstheme="minorHAnsi"/>
                <w:iCs/>
              </w:rPr>
              <w:t xml:space="preserve"> prowadził do powstania u Zamawiającego obowiązku podatkowego zgodnie </w:t>
            </w:r>
            <w:r w:rsidRPr="00F9629F">
              <w:rPr>
                <w:rFonts w:asciiTheme="minorHAnsi" w:hAnsiTheme="minorHAnsi" w:cstheme="minorHAnsi"/>
                <w:iCs/>
              </w:rPr>
              <w:br/>
              <w:t>z przepisami o podatku od towarów i usług, *</w:t>
            </w:r>
            <w:r w:rsidRPr="00F9629F"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 w:rsidRPr="00F9629F">
              <w:rPr>
                <w:rFonts w:asciiTheme="minorHAnsi" w:hAnsiTheme="minorHAnsi" w:cstheme="minorHAnsi"/>
                <w:iCs/>
              </w:rPr>
              <w:t>**</w:t>
            </w:r>
          </w:p>
          <w:p w14:paraId="589DCB05" w14:textId="77777777" w:rsidR="00A145ED" w:rsidRPr="00F9629F" w:rsidRDefault="00A145ED" w:rsidP="00A145ED">
            <w:pPr>
              <w:numPr>
                <w:ilvl w:val="0"/>
                <w:numId w:val="44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będzie</w:t>
            </w:r>
            <w:r w:rsidRPr="00F9629F">
              <w:rPr>
                <w:rFonts w:asciiTheme="minorHAnsi" w:hAnsiTheme="minorHAnsi" w:cstheme="minorHAnsi"/>
                <w:iCs/>
              </w:rPr>
              <w:t xml:space="preserve"> prowadził do powstania u zamawiającego obowiązku podatkowego zgodnie </w:t>
            </w:r>
            <w:r w:rsidRPr="00F9629F">
              <w:rPr>
                <w:rFonts w:asciiTheme="minorHAnsi" w:hAnsiTheme="minorHAnsi" w:cstheme="minorHAnsi"/>
                <w:iCs/>
              </w:rPr>
              <w:br/>
              <w:t>z przepisami o podatku od towarów i usług, na następujące produkty:*</w:t>
            </w:r>
            <w:r w:rsidRPr="00F9629F"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 w:rsidRPr="00F9629F"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F9629F" w:rsidRPr="00F9629F" w14:paraId="4AFDA85B" w14:textId="77777777" w:rsidTr="00E03FBC">
              <w:tc>
                <w:tcPr>
                  <w:tcW w:w="1129" w:type="dxa"/>
                </w:tcPr>
                <w:p w14:paraId="38825343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14:paraId="7AC10003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14:paraId="592A68A7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F9629F" w:rsidRPr="00F9629F" w14:paraId="5C358E7A" w14:textId="77777777" w:rsidTr="00E03FBC">
              <w:tc>
                <w:tcPr>
                  <w:tcW w:w="1129" w:type="dxa"/>
                </w:tcPr>
                <w:p w14:paraId="00309529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62D70129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14:paraId="6D5475BC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F9629F" w:rsidRPr="00F9629F" w14:paraId="3C2579B6" w14:textId="77777777" w:rsidTr="00E03FBC">
              <w:tc>
                <w:tcPr>
                  <w:tcW w:w="1129" w:type="dxa"/>
                </w:tcPr>
                <w:p w14:paraId="0DA7CECB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79B4E782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14:paraId="2C22550C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F9629F" w:rsidRPr="00F9629F" w14:paraId="7325C5EA" w14:textId="77777777" w:rsidTr="00E03FBC">
              <w:tc>
                <w:tcPr>
                  <w:tcW w:w="1129" w:type="dxa"/>
                </w:tcPr>
                <w:p w14:paraId="04BB187B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18A6E69A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4399" w:type="dxa"/>
                </w:tcPr>
                <w:p w14:paraId="55E95319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14:paraId="0B268810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14:paraId="603E9092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iCs/>
                <w:sz w:val="16"/>
                <w:szCs w:val="16"/>
              </w:rPr>
              <w:t>*niepotrzebne skreślić</w:t>
            </w:r>
          </w:p>
          <w:p w14:paraId="5B3D2B2C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iCs/>
                <w:sz w:val="16"/>
                <w:szCs w:val="16"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F9629F" w:rsidRPr="00F9629F" w14:paraId="0531A2B9" w14:textId="77777777" w:rsidTr="00E03FBC">
        <w:tc>
          <w:tcPr>
            <w:tcW w:w="9286" w:type="dxa"/>
            <w:gridSpan w:val="2"/>
          </w:tcPr>
          <w:p w14:paraId="35357B69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5FCC4163" w14:textId="77777777" w:rsidR="00A145ED" w:rsidRPr="00F9629F" w:rsidRDefault="00A145ED" w:rsidP="00E03FBC">
            <w:pPr>
              <w:pStyle w:val="Tekstpodstawowy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F9629F">
              <w:rPr>
                <w:rFonts w:asciiTheme="minorHAnsi" w:hAnsiTheme="minorHAnsi" w:cstheme="minorHAnsi"/>
                <w:b/>
                <w:bCs/>
                <w:sz w:val="20"/>
              </w:rPr>
              <w:t>. Zastrzeżenie w sprawie tajemnicy przedsiębiorstwa:</w:t>
            </w:r>
          </w:p>
          <w:p w14:paraId="39F54F6D" w14:textId="77777777" w:rsidR="00A145ED" w:rsidRPr="00F9629F" w:rsidRDefault="00A145ED" w:rsidP="00E03FBC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F9629F">
              <w:rPr>
                <w:rFonts w:asciiTheme="minorHAnsi" w:hAnsiTheme="minorHAnsi" w:cstheme="minorHAnsi"/>
                <w:sz w:val="20"/>
              </w:rPr>
              <w:t xml:space="preserve">Zastrzegamy jednocześnie, że informacje zawarte na stronach od ………. do ………. oferty stanowią tajemnicę przedsiębiorstwa i nie powinny być udostępniane innym Wykonawcom biorącym udział w postępowaniu </w:t>
            </w:r>
            <w:r w:rsidRPr="00F9629F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Uzasadnienie:</w:t>
            </w:r>
          </w:p>
          <w:p w14:paraId="12F4E7FC" w14:textId="77777777" w:rsidR="00A145ED" w:rsidRPr="00F9629F" w:rsidRDefault="00A145ED" w:rsidP="00E03FBC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F9629F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………………………………………………………………………………………………………….…………………………………………………………………</w:t>
            </w:r>
          </w:p>
          <w:p w14:paraId="58746ACA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32824049" w14:textId="77777777" w:rsidTr="00E03FBC">
        <w:tc>
          <w:tcPr>
            <w:tcW w:w="9286" w:type="dxa"/>
            <w:gridSpan w:val="2"/>
          </w:tcPr>
          <w:p w14:paraId="5C3C56CA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1DA7D72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G. Czy wykonawca jest mikroprzedsiębiorstwem bądź małym lub średnim przedsiębiorstwem?</w:t>
            </w:r>
          </w:p>
          <w:p w14:paraId="060B2DC6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75E7B09C" w14:textId="77777777" w:rsidR="00A145ED" w:rsidRPr="00F9629F" w:rsidRDefault="00A145ED" w:rsidP="00E03FB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29F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C039B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C039B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F9629F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F9629F">
              <w:rPr>
                <w:rFonts w:asciiTheme="minorHAnsi" w:hAnsiTheme="minorHAnsi" w:cstheme="minorHAnsi"/>
              </w:rPr>
              <w:t xml:space="preserve">Tak                                                                                                      </w:t>
            </w:r>
            <w:r w:rsidRPr="00F9629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29F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C039B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C039B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F9629F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F9629F">
              <w:rPr>
                <w:rFonts w:asciiTheme="minorHAnsi" w:hAnsiTheme="minorHAnsi" w:cstheme="minorHAnsi"/>
              </w:rPr>
              <w:t>Nie</w:t>
            </w:r>
          </w:p>
          <w:p w14:paraId="546F4CE7" w14:textId="77777777" w:rsidR="00A145ED" w:rsidRPr="00F9629F" w:rsidRDefault="00A145ED" w:rsidP="00E03FB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</w:rPr>
              <w:t>(właściwe zaznaczyć)</w:t>
            </w:r>
          </w:p>
          <w:p w14:paraId="4CE61A0D" w14:textId="77777777" w:rsidR="00A145ED" w:rsidRPr="00F9629F" w:rsidRDefault="00A145ED" w:rsidP="00E03FBC">
            <w:pPr>
              <w:pStyle w:val="TableParagraph"/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F9629F" w:rsidRPr="00F9629F" w14:paraId="572F7A68" w14:textId="77777777" w:rsidTr="00E03FBC">
        <w:tc>
          <w:tcPr>
            <w:tcW w:w="9286" w:type="dxa"/>
            <w:gridSpan w:val="2"/>
          </w:tcPr>
          <w:p w14:paraId="49E90902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0C0B7F6D" w14:textId="77777777" w:rsidR="00A145ED" w:rsidRPr="00F9629F" w:rsidRDefault="00A145ED" w:rsidP="00E03FBC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F9629F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w art. 13 lub art. 14 RODO </w:t>
            </w:r>
          </w:p>
          <w:p w14:paraId="30242914" w14:textId="77777777" w:rsidR="00A145ED" w:rsidRPr="00F9629F" w:rsidRDefault="00A145ED" w:rsidP="00E03FBC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7648ABBF" w14:textId="77777777" w:rsidR="00A145ED" w:rsidRPr="00F9629F" w:rsidRDefault="00A145ED" w:rsidP="00E03FBC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F9629F">
              <w:rPr>
                <w:rFonts w:asciiTheme="minorHAnsi" w:hAnsiTheme="minorHAnsi" w:cstheme="minorHAnsi"/>
                <w:vertAlign w:val="superscript"/>
              </w:rPr>
              <w:t>1)</w:t>
            </w:r>
            <w:r w:rsidRPr="00F9629F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CF1A32A" w14:textId="77777777" w:rsidR="00A145ED" w:rsidRPr="00F9629F" w:rsidRDefault="00A145ED" w:rsidP="00E03FBC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D0D67F0" w14:textId="77777777" w:rsidR="00A145ED" w:rsidRPr="00F9629F" w:rsidRDefault="00A145ED" w:rsidP="00E03FB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F9629F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6592852" w14:textId="77777777" w:rsidR="00A145ED" w:rsidRPr="00F9629F" w:rsidRDefault="00A145ED" w:rsidP="00E03FB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656CAC3A" w14:textId="77777777" w:rsidR="00A145ED" w:rsidRPr="00F9629F" w:rsidRDefault="00A145ED" w:rsidP="00E03FB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5181021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26CE5800" w14:textId="77777777" w:rsidTr="00E03FBC">
        <w:tc>
          <w:tcPr>
            <w:tcW w:w="9286" w:type="dxa"/>
            <w:gridSpan w:val="2"/>
          </w:tcPr>
          <w:p w14:paraId="5377DF5E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38C0EF18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F9629F">
              <w:rPr>
                <w:rFonts w:asciiTheme="minorHAnsi" w:hAnsiTheme="minorHAnsi" w:cstheme="minorHAnsi"/>
                <w:b/>
              </w:rPr>
              <w:t>I. Oświadczenie dotyczące podanych informacji</w:t>
            </w:r>
          </w:p>
          <w:p w14:paraId="5CA12C4E" w14:textId="77777777" w:rsidR="00A145ED" w:rsidRPr="00F9629F" w:rsidRDefault="00A145ED" w:rsidP="00E03FBC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E2D9C35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9629F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F9629F" w:rsidRPr="00F9629F" w14:paraId="5A38BF27" w14:textId="77777777" w:rsidTr="00E03FBC">
        <w:tc>
          <w:tcPr>
            <w:tcW w:w="9286" w:type="dxa"/>
            <w:gridSpan w:val="2"/>
          </w:tcPr>
          <w:p w14:paraId="5512BB0F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4A9F1E18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J. Spis treści</w:t>
            </w:r>
          </w:p>
          <w:p w14:paraId="55524AEB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51110F28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167F600E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14:paraId="2F94A97E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75370749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5B1F646B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14:paraId="5E5C4219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14:paraId="1460A222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145ED" w:rsidRPr="00F9629F" w14:paraId="5353FD46" w14:textId="77777777" w:rsidTr="00E03FBC">
        <w:trPr>
          <w:trHeight w:val="1569"/>
        </w:trPr>
        <w:tc>
          <w:tcPr>
            <w:tcW w:w="4643" w:type="dxa"/>
            <w:vAlign w:val="bottom"/>
          </w:tcPr>
          <w:p w14:paraId="4E0A1BFA" w14:textId="77777777" w:rsidR="00A145ED" w:rsidRPr="00F9629F" w:rsidRDefault="00A145ED" w:rsidP="00E03FB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14:paraId="74E0135E" w14:textId="77777777" w:rsidR="00A145ED" w:rsidRPr="00F9629F" w:rsidRDefault="00A145ED" w:rsidP="00E03FB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582857A5" w14:textId="77777777" w:rsidR="00185414" w:rsidRPr="00F9629F" w:rsidRDefault="00185414" w:rsidP="0099598F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</w:p>
    <w:p w14:paraId="1EB74064" w14:textId="77777777" w:rsidR="00185414" w:rsidRPr="00F9629F" w:rsidRDefault="00185414" w:rsidP="00185414">
      <w:pPr>
        <w:rPr>
          <w:rFonts w:asciiTheme="minorHAnsi" w:hAnsiTheme="minorHAnsi" w:cstheme="minorHAnsi"/>
        </w:rPr>
      </w:pPr>
      <w:r w:rsidRPr="00F9629F">
        <w:rPr>
          <w:rFonts w:asciiTheme="minorHAnsi" w:hAnsiTheme="minorHAnsi" w:cstheme="minorHAnsi"/>
        </w:rPr>
        <w:br w:type="page"/>
      </w:r>
    </w:p>
    <w:p w14:paraId="772E01EF" w14:textId="77777777" w:rsidR="00185414" w:rsidRPr="00F9629F" w:rsidRDefault="00185414" w:rsidP="0099598F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  <w:sectPr w:rsidR="00185414" w:rsidRPr="00F9629F" w:rsidSect="005535B5">
          <w:headerReference w:type="default" r:id="rId8"/>
          <w:footerReference w:type="even" r:id="rId9"/>
          <w:footerReference w:type="default" r:id="rId10"/>
          <w:pgSz w:w="11906" w:h="16838"/>
          <w:pgMar w:top="1134" w:right="1418" w:bottom="851" w:left="1134" w:header="709" w:footer="499" w:gutter="0"/>
          <w:cols w:space="708"/>
          <w:docGrid w:linePitch="272"/>
        </w:sectPr>
      </w:pPr>
    </w:p>
    <w:p w14:paraId="3B0D2436" w14:textId="77777777" w:rsidR="00865B55" w:rsidRPr="00F9629F" w:rsidRDefault="00865B55" w:rsidP="00865B55">
      <w:pPr>
        <w:pStyle w:val="Tekstpodstawowy"/>
        <w:spacing w:before="240"/>
        <w:ind w:left="360"/>
        <w:jc w:val="center"/>
        <w:rPr>
          <w:rFonts w:asciiTheme="minorHAnsi" w:hAnsiTheme="minorHAnsi" w:cstheme="minorHAnsi"/>
          <w:b/>
          <w:szCs w:val="22"/>
        </w:rPr>
      </w:pPr>
      <w:r w:rsidRPr="00F9629F">
        <w:rPr>
          <w:rFonts w:asciiTheme="minorHAnsi" w:hAnsiTheme="minorHAnsi" w:cstheme="minorHAnsi"/>
          <w:b/>
          <w:bCs/>
          <w:iCs/>
        </w:rPr>
        <w:lastRenderedPageBreak/>
        <w:t>FORMULARZ CENOWY</w:t>
      </w:r>
    </w:p>
    <w:p w14:paraId="02330529" w14:textId="77777777" w:rsidR="00865B55" w:rsidRPr="00F9629F" w:rsidRDefault="00865B55" w:rsidP="00865B55">
      <w:pPr>
        <w:pStyle w:val="Tekstpodstawowy"/>
        <w:spacing w:before="240"/>
        <w:ind w:left="360"/>
        <w:jc w:val="center"/>
        <w:rPr>
          <w:rFonts w:asciiTheme="minorHAnsi" w:hAnsiTheme="minorHAnsi" w:cstheme="minorHAnsi"/>
          <w:b/>
          <w:bCs/>
          <w:szCs w:val="22"/>
        </w:rPr>
      </w:pPr>
      <w:r w:rsidRPr="00F9629F">
        <w:rPr>
          <w:rFonts w:asciiTheme="minorHAnsi" w:hAnsiTheme="minorHAnsi" w:cstheme="minorHAnsi"/>
          <w:b/>
          <w:sz w:val="24"/>
          <w:szCs w:val="24"/>
        </w:rPr>
        <w:t>Część I</w:t>
      </w:r>
    </w:p>
    <w:p w14:paraId="7A59ABB1" w14:textId="77777777" w:rsidR="00865B55" w:rsidRPr="00F9629F" w:rsidRDefault="00865B55" w:rsidP="00865B55">
      <w:pPr>
        <w:pStyle w:val="Tekstpodstawowy2"/>
        <w:spacing w:before="120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5200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752"/>
        <w:gridCol w:w="864"/>
        <w:gridCol w:w="973"/>
        <w:gridCol w:w="752"/>
        <w:gridCol w:w="864"/>
        <w:gridCol w:w="773"/>
        <w:gridCol w:w="633"/>
        <w:gridCol w:w="995"/>
        <w:gridCol w:w="752"/>
        <w:gridCol w:w="864"/>
        <w:gridCol w:w="773"/>
        <w:gridCol w:w="677"/>
        <w:gridCol w:w="777"/>
        <w:gridCol w:w="795"/>
        <w:gridCol w:w="1010"/>
        <w:gridCol w:w="1110"/>
        <w:gridCol w:w="1272"/>
      </w:tblGrid>
      <w:tr w:rsidR="00F9629F" w:rsidRPr="00F9629F" w14:paraId="04F24D99" w14:textId="77777777" w:rsidTr="00865B55">
        <w:trPr>
          <w:trHeight w:val="300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F2D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Cs/>
                <w:sz w:val="12"/>
                <w:szCs w:val="12"/>
              </w:rPr>
              <w:t>Miejsce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9514" w14:textId="7C4F7423" w:rsidR="00865B55" w:rsidRPr="00F9629F" w:rsidRDefault="00865B55" w:rsidP="00D67ED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Szacunkowe zużycie energii elektrycznej czynnej (w kWh) w okresie </w:t>
            </w: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2</w:t>
            </w:r>
            <w:r w:rsidR="00D67EDD"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2</w:t>
            </w: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</w:t>
            </w:r>
            <w:r w:rsidR="00D67EDD"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miesięcy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F10A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Cena za energię netto</w:t>
            </w:r>
          </w:p>
        </w:tc>
        <w:tc>
          <w:tcPr>
            <w:tcW w:w="21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DF20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Cena za usługi dystrybucji netto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CE4D" w14:textId="386D3AC3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 xml:space="preserve">Łącznu koszt energii wraz z jej dystrybucją do odbiorcy w okresie </w:t>
            </w:r>
            <w:r w:rsidR="00D67EDD" w:rsidRPr="00F9629F">
              <w:rPr>
                <w:rFonts w:asciiTheme="minorHAnsi" w:hAnsiTheme="minorHAnsi" w:cstheme="minorHAnsi"/>
                <w:sz w:val="16"/>
                <w:szCs w:val="16"/>
              </w:rPr>
              <w:t>22 miesięcy</w:t>
            </w:r>
          </w:p>
        </w:tc>
      </w:tr>
      <w:tr w:rsidR="00F9629F" w:rsidRPr="00F9629F" w14:paraId="4B67D3FF" w14:textId="77777777" w:rsidTr="00501ECC">
        <w:trPr>
          <w:trHeight w:val="66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7902A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829430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FC15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Cena jednostkowa za energię czynną w strefach (zł/kWh)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9B35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Opłata handlowa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F11C" w14:textId="0C74D1E4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Łączny koszt energii (</w:t>
            </w:r>
            <w:proofErr w:type="spellStart"/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energia+opłata</w:t>
            </w:r>
            <w:proofErr w:type="spellEnd"/>
            <w:r w:rsidRPr="00F9629F">
              <w:rPr>
                <w:rFonts w:asciiTheme="minorHAnsi" w:hAnsiTheme="minorHAnsi" w:cstheme="minorHAnsi"/>
                <w:sz w:val="12"/>
                <w:szCs w:val="12"/>
              </w:rPr>
              <w:t xml:space="preserve"> handlowa w okresie </w:t>
            </w:r>
            <w:r w:rsidR="00D67EDD" w:rsidRPr="00F9629F">
              <w:rPr>
                <w:rFonts w:asciiTheme="minorHAnsi" w:hAnsiTheme="minorHAnsi" w:cstheme="minorHAnsi"/>
                <w:sz w:val="16"/>
                <w:szCs w:val="16"/>
              </w:rPr>
              <w:t>22 miesięcy)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8321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Składnik zmienny stawki sieciowej (zł/kWh)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7F87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Stawka jakościowa (zł/kWh)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1F28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Składnik stały stawki sieciowej (zł/kWh/m-c)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1573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Stawka opłaty przejściowej (zł/kWh/m-c)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C766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Stawka opłaty abonamentowej (zł/m-c)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802D" w14:textId="40B07C7C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 xml:space="preserve">Łączny koszt dystrybucji energii (w okresie </w:t>
            </w:r>
            <w:r w:rsidR="00D67EDD" w:rsidRPr="00F9629F">
              <w:rPr>
                <w:rFonts w:asciiTheme="minorHAnsi" w:hAnsiTheme="minorHAnsi" w:cstheme="minorHAnsi"/>
                <w:sz w:val="16"/>
                <w:szCs w:val="16"/>
              </w:rPr>
              <w:t>22 miesięcy)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11C4F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9629F" w:rsidRPr="00F9629F" w14:paraId="76320E05" w14:textId="77777777" w:rsidTr="00501ECC">
        <w:trPr>
          <w:trHeight w:val="855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CBA8C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6FB0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Cs/>
                <w:sz w:val="12"/>
                <w:szCs w:val="12"/>
              </w:rPr>
              <w:t>Całodobowa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A32E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Szczyt/dzienna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F94C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Poza szczyt/nocna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AD6E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Cs/>
                <w:sz w:val="12"/>
                <w:szCs w:val="12"/>
              </w:rPr>
              <w:t>Całodobowa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201E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Szczyt/dzienna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97F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Poza szczyt/nocna</w:t>
            </w: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9244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E5DC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1ABE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Cs/>
                <w:sz w:val="12"/>
                <w:szCs w:val="12"/>
              </w:rPr>
              <w:t>Całodobowa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9B21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Szczyt/dzienna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0BFD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Poza szczyt/nocna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E24C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3AFA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5999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EEB8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BBCB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1485E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9629F" w:rsidRPr="00F9629F" w14:paraId="7C85D75B" w14:textId="77777777" w:rsidTr="00501ECC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C7C7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Cs/>
                <w:sz w:val="12"/>
                <w:szCs w:val="12"/>
              </w:rPr>
              <w:t>Wojewódzki Inspektorat Ochrony Środowiska w Poznaniu ul. Czarna Rola 4 61-625 Poznań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14:paraId="2B0D2823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9085" w14:textId="35135903" w:rsidR="00865B55" w:rsidRPr="00F9629F" w:rsidRDefault="00C02CA8" w:rsidP="00501E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2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120 335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14EE" w14:textId="44EAF0DB" w:rsidR="00865B55" w:rsidRPr="00F9629F" w:rsidRDefault="00C02CA8" w:rsidP="00501E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2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331 923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14:paraId="72C1EDC3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Cs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430F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5B9B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3C41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2F28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14:paraId="0CD8C516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8F44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[zł/MWh]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F55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[zł/MWh]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F4FD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[zł/MWh]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8A71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[Zł/MW/m-c]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E6B3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05BF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2403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7232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F9629F" w:rsidRPr="00F9629F" w14:paraId="4388DA62" w14:textId="77777777" w:rsidTr="00EA71C3">
        <w:trPr>
          <w:trHeight w:val="45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D2E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Cs/>
                <w:sz w:val="12"/>
                <w:szCs w:val="12"/>
              </w:rPr>
              <w:t>Delegatura w Pile, ul. Motylewska 5A, 64-920 Piła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14:paraId="63377F92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F747" w14:textId="18F722EB" w:rsidR="00865B55" w:rsidRPr="00F9629F" w:rsidRDefault="00865B55" w:rsidP="00C02C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29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02CA8" w:rsidRPr="00F962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80 302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4692" w14:textId="62626239" w:rsidR="00865B55" w:rsidRPr="00F9629F" w:rsidRDefault="00C02CA8" w:rsidP="00501E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2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29 542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14:paraId="1A7C1879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8DBC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2C7A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3397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F795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14:paraId="0AC5CCCC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7464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08B5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BC33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F66D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7DDA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EE42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408E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549C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F9629F" w:rsidRPr="00F9629F" w14:paraId="6DDCA395" w14:textId="77777777" w:rsidTr="00EA71C3">
        <w:trPr>
          <w:trHeight w:val="45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F9B6" w14:textId="4348558B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Cs/>
                <w:sz w:val="12"/>
                <w:szCs w:val="12"/>
              </w:rPr>
              <w:t>Delegatura w Lesznie, ul. 17 stycznia 4, 64-100 Leszno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88AB" w14:textId="04F384D1" w:rsidR="00EA71C3" w:rsidRPr="00F9629F" w:rsidRDefault="00C02CA8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65 853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3FE1E3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C98C2C" w14:textId="77777777" w:rsidR="00EA71C3" w:rsidRPr="00F9629F" w:rsidRDefault="00EA71C3" w:rsidP="00501EC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</w:tcPr>
          <w:p w14:paraId="34132B22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8533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EB2A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8AD8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391D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</w:tcPr>
          <w:p w14:paraId="47D8F3AA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95CD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B989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6AFF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BB9C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3CFF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B6A3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674D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D7E1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9629F" w:rsidRPr="00F9629F" w14:paraId="468991DC" w14:textId="77777777" w:rsidTr="00501ECC">
        <w:trPr>
          <w:trHeight w:val="300"/>
        </w:trPr>
        <w:tc>
          <w:tcPr>
            <w:tcW w:w="42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C939" w14:textId="77777777" w:rsidR="00865B55" w:rsidRPr="00F9629F" w:rsidRDefault="00865B55" w:rsidP="00501EC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 cena netto za całość zamówienia (PLN)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97ED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41A0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F9629F" w:rsidRPr="00F9629F" w14:paraId="232E3C57" w14:textId="77777777" w:rsidTr="00501ECC">
        <w:trPr>
          <w:trHeight w:val="300"/>
        </w:trPr>
        <w:tc>
          <w:tcPr>
            <w:tcW w:w="42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6CA1" w14:textId="77777777" w:rsidR="00865B55" w:rsidRPr="00F9629F" w:rsidRDefault="00865B55" w:rsidP="00501EC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Podatek VAT (23%)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D2FCE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F170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9629F" w:rsidRPr="00F9629F" w14:paraId="3E90E96B" w14:textId="77777777" w:rsidTr="00501ECC">
        <w:trPr>
          <w:trHeight w:val="300"/>
        </w:trPr>
        <w:tc>
          <w:tcPr>
            <w:tcW w:w="42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9C0" w14:textId="77777777" w:rsidR="00865B55" w:rsidRPr="00F9629F" w:rsidRDefault="00865B55" w:rsidP="00501EC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 cena wraz z podatkiem VAT (PLN)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603EA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07B1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tbl>
      <w:tblPr>
        <w:tblStyle w:val="Tabela-Siatka"/>
        <w:tblW w:w="15593" w:type="dxa"/>
        <w:tblInd w:w="-176" w:type="dxa"/>
        <w:tblLook w:val="04A0" w:firstRow="1" w:lastRow="0" w:firstColumn="1" w:lastColumn="0" w:noHBand="0" w:noVBand="1"/>
      </w:tblPr>
      <w:tblGrid>
        <w:gridCol w:w="7884"/>
        <w:gridCol w:w="7709"/>
      </w:tblGrid>
      <w:tr w:rsidR="00F9629F" w:rsidRPr="00F9629F" w14:paraId="7986BEA3" w14:textId="77777777" w:rsidTr="00501ECC">
        <w:trPr>
          <w:trHeight w:val="1437"/>
        </w:trPr>
        <w:tc>
          <w:tcPr>
            <w:tcW w:w="7884" w:type="dxa"/>
            <w:vAlign w:val="bottom"/>
          </w:tcPr>
          <w:p w14:paraId="585778B9" w14:textId="77777777" w:rsidR="00865B55" w:rsidRPr="00F9629F" w:rsidRDefault="00865B55" w:rsidP="00501EC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709" w:type="dxa"/>
            <w:vAlign w:val="bottom"/>
          </w:tcPr>
          <w:p w14:paraId="2EBF3CA8" w14:textId="77777777" w:rsidR="00865B55" w:rsidRPr="00F9629F" w:rsidRDefault="00865B55" w:rsidP="00501EC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414C699A" w14:textId="77777777" w:rsidR="00865B55" w:rsidRPr="00F9629F" w:rsidRDefault="00865B55" w:rsidP="00865B55">
      <w:pPr>
        <w:rPr>
          <w:rFonts w:asciiTheme="minorHAnsi" w:hAnsiTheme="minorHAnsi" w:cstheme="minorHAnsi"/>
        </w:rPr>
      </w:pPr>
      <w:r w:rsidRPr="00F9629F">
        <w:rPr>
          <w:rFonts w:asciiTheme="minorHAnsi" w:hAnsiTheme="minorHAnsi" w:cstheme="minorHAnsi"/>
        </w:rPr>
        <w:br w:type="page"/>
      </w:r>
    </w:p>
    <w:p w14:paraId="2B7C127C" w14:textId="77777777" w:rsidR="00865B55" w:rsidRPr="00F9629F" w:rsidRDefault="00865B55" w:rsidP="00865B55">
      <w:pPr>
        <w:pStyle w:val="Tekstpodstawowy"/>
        <w:spacing w:before="240"/>
        <w:ind w:left="360"/>
        <w:jc w:val="center"/>
        <w:rPr>
          <w:rFonts w:asciiTheme="minorHAnsi" w:hAnsiTheme="minorHAnsi" w:cstheme="minorHAnsi"/>
          <w:b/>
          <w:szCs w:val="22"/>
        </w:rPr>
      </w:pPr>
      <w:r w:rsidRPr="00F9629F">
        <w:rPr>
          <w:rFonts w:asciiTheme="minorHAnsi" w:hAnsiTheme="minorHAnsi" w:cstheme="minorHAnsi"/>
          <w:b/>
          <w:bCs/>
          <w:iCs/>
        </w:rPr>
        <w:lastRenderedPageBreak/>
        <w:t>FORMULARZ CENOWY</w:t>
      </w:r>
    </w:p>
    <w:p w14:paraId="51DDFB35" w14:textId="77777777" w:rsidR="00865B55" w:rsidRPr="00F9629F" w:rsidRDefault="00865B55" w:rsidP="00865B55">
      <w:pPr>
        <w:pStyle w:val="Tekstpodstawowy"/>
        <w:keepLines/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FB0A21" w14:textId="77777777" w:rsidR="00865B55" w:rsidRPr="00F9629F" w:rsidRDefault="00865B55" w:rsidP="00865B55">
      <w:pPr>
        <w:pStyle w:val="Tekstpodstawowy"/>
        <w:keepLines/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629F">
        <w:rPr>
          <w:rFonts w:asciiTheme="minorHAnsi" w:hAnsiTheme="minorHAnsi" w:cstheme="minorHAnsi"/>
          <w:b/>
          <w:sz w:val="24"/>
          <w:szCs w:val="24"/>
        </w:rPr>
        <w:t>Część II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688"/>
        <w:gridCol w:w="1661"/>
        <w:gridCol w:w="849"/>
        <w:gridCol w:w="1193"/>
        <w:gridCol w:w="360"/>
        <w:gridCol w:w="1133"/>
        <w:gridCol w:w="855"/>
        <w:gridCol w:w="1020"/>
        <w:gridCol w:w="945"/>
        <w:gridCol w:w="1208"/>
        <w:gridCol w:w="1023"/>
        <w:gridCol w:w="1313"/>
      </w:tblGrid>
      <w:tr w:rsidR="00F9629F" w:rsidRPr="00F9629F" w14:paraId="326F7E4A" w14:textId="77777777" w:rsidTr="00501ECC">
        <w:trPr>
          <w:trHeight w:val="300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2653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Miejsce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9E989" w14:textId="46198146" w:rsidR="00865B55" w:rsidRPr="00F9629F" w:rsidRDefault="00865B55" w:rsidP="00D67E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Szacunkowe zużycie energii elektrycznej czynnej (w kWh) w okresie 2</w:t>
            </w:r>
            <w:r w:rsidR="00D67EDD"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0E65C5"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miesięcy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0D21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Cena za energię netto</w:t>
            </w:r>
          </w:p>
        </w:tc>
        <w:tc>
          <w:tcPr>
            <w:tcW w:w="21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7519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Cena za usługi dystrybucji netto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E5D8" w14:textId="1F17A3E4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 xml:space="preserve">Łącznu koszt energii wraz z jej dystrybucją do odbiorcy w okresie </w:t>
            </w:r>
            <w:r w:rsidR="00D67EDD" w:rsidRPr="00F9629F">
              <w:rPr>
                <w:rFonts w:asciiTheme="minorHAnsi" w:hAnsiTheme="minorHAnsi" w:cstheme="minorHAnsi"/>
                <w:sz w:val="16"/>
                <w:szCs w:val="16"/>
              </w:rPr>
              <w:t>22 miesięcy</w:t>
            </w:r>
          </w:p>
        </w:tc>
      </w:tr>
      <w:tr w:rsidR="00F9629F" w:rsidRPr="00F9629F" w14:paraId="585CDFD5" w14:textId="77777777" w:rsidTr="00501ECC">
        <w:trPr>
          <w:trHeight w:val="720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CA93B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054028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24F5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Cena jednostkowa za energię czynną w strefach (zł/kWh)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B076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Opłata handlowa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5019" w14:textId="1D76355F" w:rsidR="00865B55" w:rsidRPr="00F9629F" w:rsidRDefault="00865B55" w:rsidP="00D67E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Łączny koszt energii (</w:t>
            </w:r>
            <w:proofErr w:type="spellStart"/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energia+opłata</w:t>
            </w:r>
            <w:proofErr w:type="spellEnd"/>
            <w:r w:rsidRPr="00F9629F">
              <w:rPr>
                <w:rFonts w:asciiTheme="minorHAnsi" w:hAnsiTheme="minorHAnsi" w:cstheme="minorHAnsi"/>
                <w:sz w:val="16"/>
                <w:szCs w:val="16"/>
              </w:rPr>
              <w:t xml:space="preserve"> handlowa w okresie 2</w:t>
            </w:r>
            <w:r w:rsidR="00D67EDD" w:rsidRPr="00F9629F">
              <w:rPr>
                <w:rFonts w:asciiTheme="minorHAnsi" w:hAnsiTheme="minorHAnsi" w:cstheme="minorHAnsi"/>
                <w:sz w:val="16"/>
                <w:szCs w:val="16"/>
              </w:rPr>
              <w:t>2 miesięcy</w:t>
            </w: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8F85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Składnik zmienny stawki sieciowej (zł/kWh)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33F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Stawka jakościowa (zł/kWh)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313C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Składnik stały stawki sieciowej (zł/kWh/m-c)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379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Stawka opłaty przejściowej (zł/kWh/m-c)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F947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Stawka opłaty abonamentowej (zł/m-c)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E35" w14:textId="2200AD9D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 xml:space="preserve">Łączny koszt dystrybucji energii (w okresie </w:t>
            </w:r>
            <w:r w:rsidR="00D67EDD" w:rsidRPr="00F9629F">
              <w:rPr>
                <w:rFonts w:asciiTheme="minorHAnsi" w:hAnsiTheme="minorHAnsi" w:cstheme="minorHAnsi"/>
                <w:sz w:val="16"/>
                <w:szCs w:val="16"/>
              </w:rPr>
              <w:t>22 miesięcy</w:t>
            </w: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4D2EE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9629F" w:rsidRPr="00F9629F" w14:paraId="24BAC876" w14:textId="77777777" w:rsidTr="00501ECC">
        <w:trPr>
          <w:trHeight w:val="645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3D361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2ABE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Całodobowa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BAA1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Całodobowa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72DA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F029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C01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Całodobowa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144C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A1D1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B295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C815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B22F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A85C5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9629F" w:rsidRPr="00F9629F" w14:paraId="2A598462" w14:textId="77777777" w:rsidTr="00501ECC">
        <w:trPr>
          <w:trHeight w:val="99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0DF1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Delegatura w Koninie, ul. Kard. S. Wyszyńskiego 3A, 62-510 Konin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9D6E" w14:textId="2AED762D" w:rsidR="00D67EDD" w:rsidRPr="00F9629F" w:rsidRDefault="00C02CA8" w:rsidP="00501E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39 365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7EB8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3921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6A21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1DE0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E274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724E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DF0C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987D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D80A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CF4D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9629F" w:rsidRPr="00F9629F" w14:paraId="7AFB3B96" w14:textId="77777777" w:rsidTr="00501ECC">
        <w:trPr>
          <w:trHeight w:val="99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BC6A" w14:textId="53A9BD1C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Delegatura w Koninie, ul. Kard. S. Wyszyńskiego 3A, 62-510 Konin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1F46" w14:textId="656F2258" w:rsidR="00D67EDD" w:rsidRPr="00F9629F" w:rsidRDefault="00C02CA8" w:rsidP="00501E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2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35 031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A881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422C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3547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AD79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DC23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1B1C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C656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7776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8F69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79B1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9629F" w:rsidRPr="00F9629F" w14:paraId="12F89D08" w14:textId="77777777" w:rsidTr="00501ECC">
        <w:trPr>
          <w:trHeight w:val="99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BD11" w14:textId="31C8C44C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Delegatura w Koninie, ul. Kard. S. Wyszyńskiego 3A, 62-510 Konin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0EB8" w14:textId="62C2664C" w:rsidR="00D67EDD" w:rsidRPr="00F9629F" w:rsidRDefault="00C02CA8" w:rsidP="00501E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2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54 265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5EA5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A374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65DF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CF7D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014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BF06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11E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DE9E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419F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2BA8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9629F" w:rsidRPr="00F9629F" w14:paraId="0C06E3B1" w14:textId="77777777" w:rsidTr="00501ECC">
        <w:trPr>
          <w:trHeight w:val="8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5B0C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Delegatura w Kaliszu ul. Piwonicka 19, 62-800 Kalisz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C515" w14:textId="3696C4B1" w:rsidR="00865B55" w:rsidRPr="00F9629F" w:rsidRDefault="00C02CA8" w:rsidP="00501E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F">
              <w:rPr>
                <w:rFonts w:asciiTheme="minorHAnsi" w:hAnsiTheme="minorHAnsi" w:cstheme="minorHAnsi"/>
                <w:b/>
                <w:sz w:val="22"/>
                <w:szCs w:val="22"/>
              </w:rPr>
              <w:t>89 399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9BC9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29BD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0896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1C8F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9163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4B1F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BB06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E26C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0BD9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49AA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9629F" w:rsidRPr="00F9629F" w14:paraId="05C05CAD" w14:textId="77777777" w:rsidTr="00501ECC">
        <w:trPr>
          <w:trHeight w:val="501"/>
        </w:trPr>
        <w:tc>
          <w:tcPr>
            <w:tcW w:w="45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A41C" w14:textId="77777777" w:rsidR="00865B55" w:rsidRPr="00F9629F" w:rsidRDefault="00865B55" w:rsidP="00501EC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 cena netto za całość zamówienia (PLN)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C9D3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9629F" w:rsidRPr="00F9629F" w14:paraId="0742E641" w14:textId="77777777" w:rsidTr="00501ECC">
        <w:trPr>
          <w:trHeight w:val="409"/>
        </w:trPr>
        <w:tc>
          <w:tcPr>
            <w:tcW w:w="45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1517" w14:textId="77777777" w:rsidR="00865B55" w:rsidRPr="00F9629F" w:rsidRDefault="00865B55" w:rsidP="00501EC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Podatek VAT (23%)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EEB1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9629F" w:rsidRPr="00F9629F" w14:paraId="268AE5E6" w14:textId="77777777" w:rsidTr="00501ECC">
        <w:trPr>
          <w:trHeight w:val="414"/>
        </w:trPr>
        <w:tc>
          <w:tcPr>
            <w:tcW w:w="45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F8F2" w14:textId="77777777" w:rsidR="00865B55" w:rsidRPr="00F9629F" w:rsidRDefault="00865B55" w:rsidP="00501EC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 cena wraz z podatkiem VAT (PLN)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31A1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5B55" w:rsidRPr="00F9629F" w14:paraId="6CBEFCDC" w14:textId="77777777" w:rsidTr="00501ECC">
        <w:trPr>
          <w:trHeight w:val="1413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7E80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pieczęć Wykonawcy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B517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2EEBA6F8" w14:textId="77777777" w:rsidR="00250774" w:rsidRPr="00F9629F" w:rsidRDefault="00250774" w:rsidP="00185414">
      <w:pPr>
        <w:pStyle w:val="Tekstpodstawowy"/>
        <w:spacing w:before="240"/>
        <w:ind w:left="360"/>
        <w:jc w:val="center"/>
        <w:rPr>
          <w:rFonts w:asciiTheme="minorHAnsi" w:hAnsiTheme="minorHAnsi" w:cstheme="minorHAnsi"/>
          <w:b/>
          <w:szCs w:val="22"/>
        </w:rPr>
      </w:pPr>
    </w:p>
    <w:sectPr w:rsidR="00250774" w:rsidRPr="00F9629F" w:rsidSect="00D67EDD">
      <w:pgSz w:w="16838" w:h="11906" w:orient="landscape"/>
      <w:pgMar w:top="993" w:right="851" w:bottom="1134" w:left="1134" w:header="709" w:footer="49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BF9F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F9F9A" w16cid:durableId="217D08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CEBD3" w14:textId="77777777" w:rsidR="00C039B6" w:rsidRDefault="00C039B6">
      <w:r>
        <w:separator/>
      </w:r>
    </w:p>
  </w:endnote>
  <w:endnote w:type="continuationSeparator" w:id="0">
    <w:p w14:paraId="47FDE87B" w14:textId="77777777" w:rsidR="00C039B6" w:rsidRDefault="00C0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25FCA" w14:textId="77777777" w:rsidR="0005606B" w:rsidRDefault="005A5C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60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606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11B028" w14:textId="77777777" w:rsidR="0005606B" w:rsidRDefault="000560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0F04A" w14:textId="77777777" w:rsidR="0005606B" w:rsidRPr="00650FBB" w:rsidRDefault="0005606B" w:rsidP="00362EBB">
    <w:pPr>
      <w:pStyle w:val="Stopka"/>
      <w:pBdr>
        <w:bottom w:val="single" w:sz="12" w:space="1" w:color="auto"/>
      </w:pBdr>
      <w:ind w:right="26"/>
      <w:jc w:val="right"/>
      <w:rPr>
        <w:sz w:val="16"/>
        <w:szCs w:val="16"/>
      </w:rPr>
    </w:pPr>
  </w:p>
  <w:p w14:paraId="73AF346D" w14:textId="77777777" w:rsidR="0005606B" w:rsidRPr="0025387A" w:rsidRDefault="0005606B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5A5CE3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5A5CE3" w:rsidRPr="0025387A">
      <w:rPr>
        <w:rFonts w:ascii="Arial" w:hAnsi="Arial" w:cs="Arial"/>
        <w:sz w:val="16"/>
        <w:szCs w:val="16"/>
      </w:rPr>
      <w:fldChar w:fldCharType="separate"/>
    </w:r>
    <w:r w:rsidR="005D149F">
      <w:rPr>
        <w:rFonts w:ascii="Arial" w:hAnsi="Arial" w:cs="Arial"/>
        <w:noProof/>
        <w:sz w:val="16"/>
        <w:szCs w:val="16"/>
      </w:rPr>
      <w:t>1</w:t>
    </w:r>
    <w:r w:rsidR="005A5CE3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5A5CE3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5A5CE3" w:rsidRPr="0025387A">
      <w:rPr>
        <w:rFonts w:ascii="Arial" w:hAnsi="Arial" w:cs="Arial"/>
        <w:sz w:val="16"/>
        <w:szCs w:val="16"/>
      </w:rPr>
      <w:fldChar w:fldCharType="separate"/>
    </w:r>
    <w:r w:rsidR="005D149F">
      <w:rPr>
        <w:rFonts w:ascii="Arial" w:hAnsi="Arial" w:cs="Arial"/>
        <w:noProof/>
        <w:sz w:val="16"/>
        <w:szCs w:val="16"/>
      </w:rPr>
      <w:t>5</w:t>
    </w:r>
    <w:r w:rsidR="005A5CE3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CE740" w14:textId="77777777" w:rsidR="00C039B6" w:rsidRDefault="00C039B6">
      <w:r>
        <w:separator/>
      </w:r>
    </w:p>
  </w:footnote>
  <w:footnote w:type="continuationSeparator" w:id="0">
    <w:p w14:paraId="32B37E50" w14:textId="77777777" w:rsidR="00C039B6" w:rsidRDefault="00C03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5324F" w14:textId="679B94C0" w:rsidR="0005606B" w:rsidRPr="0025387A" w:rsidRDefault="0005606B" w:rsidP="009F50E4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D67EDD">
      <w:rPr>
        <w:rFonts w:ascii="Arial" w:hAnsi="Arial"/>
        <w:b/>
        <w:sz w:val="16"/>
        <w:szCs w:val="16"/>
      </w:rPr>
      <w:t>2.2020</w:t>
    </w:r>
    <w:r w:rsidRPr="0025387A">
      <w:rPr>
        <w:rFonts w:ascii="Arial" w:hAnsi="Arial" w:cs="Arial"/>
        <w:b/>
        <w:sz w:val="16"/>
        <w:szCs w:val="16"/>
      </w:rPr>
      <w:tab/>
    </w:r>
    <w:r w:rsidRPr="0025387A">
      <w:rPr>
        <w:rFonts w:ascii="Arial" w:hAnsi="Arial" w:cs="Arial"/>
        <w:b/>
        <w:sz w:val="16"/>
        <w:szCs w:val="16"/>
      </w:rPr>
      <w:tab/>
      <w:t xml:space="preserve"> </w:t>
    </w:r>
    <w:r w:rsidR="00250774">
      <w:rPr>
        <w:rFonts w:ascii="Arial" w:hAnsi="Arial" w:cs="Arial"/>
        <w:b/>
        <w:sz w:val="16"/>
        <w:szCs w:val="16"/>
      </w:rPr>
      <w:t xml:space="preserve">                          </w:t>
    </w:r>
    <w:r w:rsidRPr="0025387A">
      <w:rPr>
        <w:rFonts w:ascii="Arial" w:hAnsi="Arial" w:cs="Arial"/>
        <w:b/>
        <w:sz w:val="16"/>
        <w:szCs w:val="16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>
    <w:nsid w:val="004E5CDC"/>
    <w:multiLevelType w:val="multilevel"/>
    <w:tmpl w:val="413AC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70558E"/>
    <w:multiLevelType w:val="multilevel"/>
    <w:tmpl w:val="E1FE6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>
    <w:nsid w:val="07D22A27"/>
    <w:multiLevelType w:val="multilevel"/>
    <w:tmpl w:val="9EEA0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A248CA"/>
    <w:multiLevelType w:val="multilevel"/>
    <w:tmpl w:val="74F68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11144D"/>
    <w:multiLevelType w:val="hybridMultilevel"/>
    <w:tmpl w:val="FCCC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07793"/>
    <w:multiLevelType w:val="hybridMultilevel"/>
    <w:tmpl w:val="C5D6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96097"/>
    <w:multiLevelType w:val="multilevel"/>
    <w:tmpl w:val="8EE46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CA6717"/>
    <w:multiLevelType w:val="multilevel"/>
    <w:tmpl w:val="3EF0D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B755E0"/>
    <w:multiLevelType w:val="multilevel"/>
    <w:tmpl w:val="6E646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452A39"/>
    <w:multiLevelType w:val="hybridMultilevel"/>
    <w:tmpl w:val="8E3E807E"/>
    <w:lvl w:ilvl="0" w:tplc="BFF0E6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">
    <w:nsid w:val="27E95705"/>
    <w:multiLevelType w:val="multilevel"/>
    <w:tmpl w:val="3E689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D92301"/>
    <w:multiLevelType w:val="multilevel"/>
    <w:tmpl w:val="1F52D94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DB5137"/>
    <w:multiLevelType w:val="multilevel"/>
    <w:tmpl w:val="E07EF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CE2571"/>
    <w:multiLevelType w:val="multilevel"/>
    <w:tmpl w:val="304AC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A51507"/>
    <w:multiLevelType w:val="multilevel"/>
    <w:tmpl w:val="A238D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9D6A14"/>
    <w:multiLevelType w:val="multilevel"/>
    <w:tmpl w:val="9A3EA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6A0A66"/>
    <w:multiLevelType w:val="multilevel"/>
    <w:tmpl w:val="13447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D15B0A"/>
    <w:multiLevelType w:val="hybridMultilevel"/>
    <w:tmpl w:val="8BF4AA8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50A874CD"/>
    <w:multiLevelType w:val="multilevel"/>
    <w:tmpl w:val="7ADA9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095A3B"/>
    <w:multiLevelType w:val="multilevel"/>
    <w:tmpl w:val="0F8826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E14029"/>
    <w:multiLevelType w:val="multilevel"/>
    <w:tmpl w:val="416EA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E4433D"/>
    <w:multiLevelType w:val="hybridMultilevel"/>
    <w:tmpl w:val="4EF0B3FC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5F533EF5"/>
    <w:multiLevelType w:val="multilevel"/>
    <w:tmpl w:val="1316B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772C6A"/>
    <w:multiLevelType w:val="multilevel"/>
    <w:tmpl w:val="20BE9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18171A"/>
    <w:multiLevelType w:val="multilevel"/>
    <w:tmpl w:val="F3AC9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64DE"/>
    <w:multiLevelType w:val="hybridMultilevel"/>
    <w:tmpl w:val="C0587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EF729D"/>
    <w:multiLevelType w:val="multilevel"/>
    <w:tmpl w:val="80ACD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995981"/>
    <w:multiLevelType w:val="hybridMultilevel"/>
    <w:tmpl w:val="C306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C6174"/>
    <w:multiLevelType w:val="multilevel"/>
    <w:tmpl w:val="B99E8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3B24CF"/>
    <w:multiLevelType w:val="multilevel"/>
    <w:tmpl w:val="8CDEA3F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791E14"/>
    <w:multiLevelType w:val="multilevel"/>
    <w:tmpl w:val="5CB02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272675"/>
    <w:multiLevelType w:val="multilevel"/>
    <w:tmpl w:val="1FF0C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2047D7"/>
    <w:multiLevelType w:val="multilevel"/>
    <w:tmpl w:val="8DCC3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7E4671"/>
    <w:multiLevelType w:val="multilevel"/>
    <w:tmpl w:val="32BA6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5A2D3F"/>
    <w:multiLevelType w:val="multilevel"/>
    <w:tmpl w:val="EDCC2D1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933E3D"/>
    <w:multiLevelType w:val="multilevel"/>
    <w:tmpl w:val="F7EE0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962F98"/>
    <w:multiLevelType w:val="multilevel"/>
    <w:tmpl w:val="536A7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1953E9"/>
    <w:multiLevelType w:val="multilevel"/>
    <w:tmpl w:val="9C82D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3D2DFB"/>
    <w:multiLevelType w:val="hybridMultilevel"/>
    <w:tmpl w:val="5280578C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6"/>
  </w:num>
  <w:num w:numId="7">
    <w:abstractNumId w:val="12"/>
  </w:num>
  <w:num w:numId="8">
    <w:abstractNumId w:val="14"/>
  </w:num>
  <w:num w:numId="9">
    <w:abstractNumId w:val="10"/>
  </w:num>
  <w:num w:numId="10">
    <w:abstractNumId w:val="4"/>
  </w:num>
  <w:num w:numId="11">
    <w:abstractNumId w:val="27"/>
  </w:num>
  <w:num w:numId="12">
    <w:abstractNumId w:val="6"/>
  </w:num>
  <w:num w:numId="13">
    <w:abstractNumId w:val="18"/>
  </w:num>
  <w:num w:numId="14">
    <w:abstractNumId w:val="21"/>
  </w:num>
  <w:num w:numId="15">
    <w:abstractNumId w:val="25"/>
  </w:num>
  <w:num w:numId="16">
    <w:abstractNumId w:val="28"/>
  </w:num>
  <w:num w:numId="17">
    <w:abstractNumId w:val="37"/>
  </w:num>
  <w:num w:numId="18">
    <w:abstractNumId w:val="43"/>
  </w:num>
  <w:num w:numId="19">
    <w:abstractNumId w:val="42"/>
  </w:num>
  <w:num w:numId="20">
    <w:abstractNumId w:val="24"/>
  </w:num>
  <w:num w:numId="21">
    <w:abstractNumId w:val="15"/>
  </w:num>
  <w:num w:numId="22">
    <w:abstractNumId w:val="8"/>
  </w:num>
  <w:num w:numId="23">
    <w:abstractNumId w:val="44"/>
  </w:num>
  <w:num w:numId="24">
    <w:abstractNumId w:val="40"/>
  </w:num>
  <w:num w:numId="25">
    <w:abstractNumId w:val="22"/>
  </w:num>
  <w:num w:numId="26">
    <w:abstractNumId w:val="9"/>
  </w:num>
  <w:num w:numId="27">
    <w:abstractNumId w:val="35"/>
  </w:num>
  <w:num w:numId="28">
    <w:abstractNumId w:val="33"/>
  </w:num>
  <w:num w:numId="29">
    <w:abstractNumId w:val="34"/>
  </w:num>
  <w:num w:numId="30">
    <w:abstractNumId w:val="36"/>
  </w:num>
  <w:num w:numId="31">
    <w:abstractNumId w:val="32"/>
  </w:num>
  <w:num w:numId="32">
    <w:abstractNumId w:val="7"/>
  </w:num>
  <w:num w:numId="33">
    <w:abstractNumId w:val="17"/>
  </w:num>
  <w:num w:numId="34">
    <w:abstractNumId w:val="38"/>
  </w:num>
  <w:num w:numId="35">
    <w:abstractNumId w:val="29"/>
  </w:num>
  <w:num w:numId="36">
    <w:abstractNumId w:val="11"/>
  </w:num>
  <w:num w:numId="37">
    <w:abstractNumId w:val="2"/>
  </w:num>
  <w:num w:numId="38">
    <w:abstractNumId w:val="19"/>
  </w:num>
  <w:num w:numId="39">
    <w:abstractNumId w:val="20"/>
  </w:num>
  <w:num w:numId="40">
    <w:abstractNumId w:val="39"/>
  </w:num>
  <w:num w:numId="41">
    <w:abstractNumId w:val="23"/>
  </w:num>
  <w:num w:numId="42">
    <w:abstractNumId w:val="41"/>
  </w:num>
  <w:num w:numId="43">
    <w:abstractNumId w:val="31"/>
  </w:num>
  <w:num w:numId="44">
    <w:abstractNumId w:val="30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Mikołajczak">
    <w15:presenceInfo w15:providerId="None" w15:userId="Monika Mikołaj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3263F"/>
    <w:rsid w:val="00037630"/>
    <w:rsid w:val="00045EEA"/>
    <w:rsid w:val="00051007"/>
    <w:rsid w:val="0005350D"/>
    <w:rsid w:val="0005606B"/>
    <w:rsid w:val="00056DC2"/>
    <w:rsid w:val="00057A60"/>
    <w:rsid w:val="00062486"/>
    <w:rsid w:val="000632D7"/>
    <w:rsid w:val="0006487E"/>
    <w:rsid w:val="000648FA"/>
    <w:rsid w:val="0007156B"/>
    <w:rsid w:val="000748E1"/>
    <w:rsid w:val="000858E0"/>
    <w:rsid w:val="00086812"/>
    <w:rsid w:val="00092CF5"/>
    <w:rsid w:val="000970FC"/>
    <w:rsid w:val="00097E17"/>
    <w:rsid w:val="000A2CC9"/>
    <w:rsid w:val="000A6E5A"/>
    <w:rsid w:val="000B08E2"/>
    <w:rsid w:val="000B0B0B"/>
    <w:rsid w:val="000B6DD5"/>
    <w:rsid w:val="000C0870"/>
    <w:rsid w:val="000C545E"/>
    <w:rsid w:val="000C55B9"/>
    <w:rsid w:val="000D0C00"/>
    <w:rsid w:val="000D0EC6"/>
    <w:rsid w:val="000D259D"/>
    <w:rsid w:val="000D7F8B"/>
    <w:rsid w:val="000E2492"/>
    <w:rsid w:val="000E5347"/>
    <w:rsid w:val="000E574B"/>
    <w:rsid w:val="000E65C5"/>
    <w:rsid w:val="000E6BDA"/>
    <w:rsid w:val="000F1914"/>
    <w:rsid w:val="000F2A0A"/>
    <w:rsid w:val="000F2FE1"/>
    <w:rsid w:val="000F454E"/>
    <w:rsid w:val="000F4A3F"/>
    <w:rsid w:val="000F6779"/>
    <w:rsid w:val="000F68D2"/>
    <w:rsid w:val="00102D93"/>
    <w:rsid w:val="00103840"/>
    <w:rsid w:val="00110F5C"/>
    <w:rsid w:val="001115BA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4E99"/>
    <w:rsid w:val="0014750D"/>
    <w:rsid w:val="001502C5"/>
    <w:rsid w:val="00153E47"/>
    <w:rsid w:val="00155DC2"/>
    <w:rsid w:val="00157B03"/>
    <w:rsid w:val="001603A8"/>
    <w:rsid w:val="00162C28"/>
    <w:rsid w:val="0016408D"/>
    <w:rsid w:val="00177361"/>
    <w:rsid w:val="00177786"/>
    <w:rsid w:val="001847B8"/>
    <w:rsid w:val="00185414"/>
    <w:rsid w:val="00185721"/>
    <w:rsid w:val="00186259"/>
    <w:rsid w:val="001911C9"/>
    <w:rsid w:val="00193596"/>
    <w:rsid w:val="00196A37"/>
    <w:rsid w:val="001A5724"/>
    <w:rsid w:val="001B374B"/>
    <w:rsid w:val="001B3EB9"/>
    <w:rsid w:val="001B739E"/>
    <w:rsid w:val="001E3F88"/>
    <w:rsid w:val="001E700C"/>
    <w:rsid w:val="001F06B4"/>
    <w:rsid w:val="001F0B74"/>
    <w:rsid w:val="001F152E"/>
    <w:rsid w:val="001F215B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463DF"/>
    <w:rsid w:val="00250774"/>
    <w:rsid w:val="00250F76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0A80"/>
    <w:rsid w:val="00281143"/>
    <w:rsid w:val="002865CE"/>
    <w:rsid w:val="00290F9D"/>
    <w:rsid w:val="00291BB5"/>
    <w:rsid w:val="00294E9C"/>
    <w:rsid w:val="002A56B5"/>
    <w:rsid w:val="002A7ED6"/>
    <w:rsid w:val="002B554C"/>
    <w:rsid w:val="002D0873"/>
    <w:rsid w:val="002D26CE"/>
    <w:rsid w:val="002D522B"/>
    <w:rsid w:val="002D57EA"/>
    <w:rsid w:val="002E10A5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62EBB"/>
    <w:rsid w:val="00376EC1"/>
    <w:rsid w:val="003840C8"/>
    <w:rsid w:val="00384C32"/>
    <w:rsid w:val="00384D73"/>
    <w:rsid w:val="0039714A"/>
    <w:rsid w:val="003A0C7D"/>
    <w:rsid w:val="003A0F1E"/>
    <w:rsid w:val="003A304E"/>
    <w:rsid w:val="003A46CE"/>
    <w:rsid w:val="003B40FA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1E6A"/>
    <w:rsid w:val="00433A2B"/>
    <w:rsid w:val="00435898"/>
    <w:rsid w:val="00436002"/>
    <w:rsid w:val="004422F1"/>
    <w:rsid w:val="00443213"/>
    <w:rsid w:val="00445674"/>
    <w:rsid w:val="00451E0E"/>
    <w:rsid w:val="00452F1E"/>
    <w:rsid w:val="00455334"/>
    <w:rsid w:val="004555BA"/>
    <w:rsid w:val="00464A09"/>
    <w:rsid w:val="00471ACF"/>
    <w:rsid w:val="00472F94"/>
    <w:rsid w:val="00474EEC"/>
    <w:rsid w:val="004805F3"/>
    <w:rsid w:val="00480F4B"/>
    <w:rsid w:val="0049502F"/>
    <w:rsid w:val="00495668"/>
    <w:rsid w:val="004A6ED0"/>
    <w:rsid w:val="004B034D"/>
    <w:rsid w:val="004C02A6"/>
    <w:rsid w:val="004C09BA"/>
    <w:rsid w:val="004C0B5E"/>
    <w:rsid w:val="004C0BAD"/>
    <w:rsid w:val="004C3EED"/>
    <w:rsid w:val="004C4523"/>
    <w:rsid w:val="004C59B2"/>
    <w:rsid w:val="004D44DB"/>
    <w:rsid w:val="004E1D36"/>
    <w:rsid w:val="004E5DC5"/>
    <w:rsid w:val="004E6D1F"/>
    <w:rsid w:val="004F22F3"/>
    <w:rsid w:val="004F5CB1"/>
    <w:rsid w:val="004F7D80"/>
    <w:rsid w:val="00502E97"/>
    <w:rsid w:val="00506C96"/>
    <w:rsid w:val="0050758F"/>
    <w:rsid w:val="00510B93"/>
    <w:rsid w:val="00515767"/>
    <w:rsid w:val="00515D78"/>
    <w:rsid w:val="005228FA"/>
    <w:rsid w:val="00522958"/>
    <w:rsid w:val="00525AE4"/>
    <w:rsid w:val="00531EA9"/>
    <w:rsid w:val="00536373"/>
    <w:rsid w:val="005367B2"/>
    <w:rsid w:val="00550622"/>
    <w:rsid w:val="005535B5"/>
    <w:rsid w:val="00556901"/>
    <w:rsid w:val="00563DAB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5CE3"/>
    <w:rsid w:val="005A675B"/>
    <w:rsid w:val="005A6FC3"/>
    <w:rsid w:val="005B18A5"/>
    <w:rsid w:val="005B359D"/>
    <w:rsid w:val="005B3BA3"/>
    <w:rsid w:val="005B7FC9"/>
    <w:rsid w:val="005C1D76"/>
    <w:rsid w:val="005C2FEF"/>
    <w:rsid w:val="005C3157"/>
    <w:rsid w:val="005C5A18"/>
    <w:rsid w:val="005D0963"/>
    <w:rsid w:val="005D149F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27CA4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1A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D0B3A"/>
    <w:rsid w:val="006D157D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023C"/>
    <w:rsid w:val="00756E1B"/>
    <w:rsid w:val="00761030"/>
    <w:rsid w:val="007702EA"/>
    <w:rsid w:val="00776B34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C5C28"/>
    <w:rsid w:val="007D4F21"/>
    <w:rsid w:val="007D6A22"/>
    <w:rsid w:val="007E32C8"/>
    <w:rsid w:val="007E4CB9"/>
    <w:rsid w:val="007E7FE3"/>
    <w:rsid w:val="007F4536"/>
    <w:rsid w:val="008020D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5870"/>
    <w:rsid w:val="00826313"/>
    <w:rsid w:val="00830237"/>
    <w:rsid w:val="00830645"/>
    <w:rsid w:val="00835F33"/>
    <w:rsid w:val="00840FAD"/>
    <w:rsid w:val="00843C0E"/>
    <w:rsid w:val="00847E3B"/>
    <w:rsid w:val="008506CC"/>
    <w:rsid w:val="008544A8"/>
    <w:rsid w:val="00860B45"/>
    <w:rsid w:val="0086190D"/>
    <w:rsid w:val="00865B55"/>
    <w:rsid w:val="0086743E"/>
    <w:rsid w:val="00867E65"/>
    <w:rsid w:val="00870494"/>
    <w:rsid w:val="0087622A"/>
    <w:rsid w:val="0088376B"/>
    <w:rsid w:val="00892394"/>
    <w:rsid w:val="00893C8D"/>
    <w:rsid w:val="008A57E9"/>
    <w:rsid w:val="008B12F3"/>
    <w:rsid w:val="008B58F1"/>
    <w:rsid w:val="008B7D13"/>
    <w:rsid w:val="008C55BB"/>
    <w:rsid w:val="008C5EED"/>
    <w:rsid w:val="008C79C7"/>
    <w:rsid w:val="008D2DCE"/>
    <w:rsid w:val="008D3735"/>
    <w:rsid w:val="008D6101"/>
    <w:rsid w:val="008E62AB"/>
    <w:rsid w:val="008E689A"/>
    <w:rsid w:val="008E7B09"/>
    <w:rsid w:val="008F71B8"/>
    <w:rsid w:val="008F781E"/>
    <w:rsid w:val="00901659"/>
    <w:rsid w:val="009023BF"/>
    <w:rsid w:val="00903158"/>
    <w:rsid w:val="009078AD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9598F"/>
    <w:rsid w:val="00996D90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0465E"/>
    <w:rsid w:val="00A106D0"/>
    <w:rsid w:val="00A1452D"/>
    <w:rsid w:val="00A145ED"/>
    <w:rsid w:val="00A17673"/>
    <w:rsid w:val="00A21814"/>
    <w:rsid w:val="00A248E4"/>
    <w:rsid w:val="00A351DF"/>
    <w:rsid w:val="00A3532A"/>
    <w:rsid w:val="00A455A7"/>
    <w:rsid w:val="00A47046"/>
    <w:rsid w:val="00A475A1"/>
    <w:rsid w:val="00A501FB"/>
    <w:rsid w:val="00A50CDB"/>
    <w:rsid w:val="00A562B5"/>
    <w:rsid w:val="00A57017"/>
    <w:rsid w:val="00A649D4"/>
    <w:rsid w:val="00A703EE"/>
    <w:rsid w:val="00A755B0"/>
    <w:rsid w:val="00A7622C"/>
    <w:rsid w:val="00A766E3"/>
    <w:rsid w:val="00A816D6"/>
    <w:rsid w:val="00A827D7"/>
    <w:rsid w:val="00A83C68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559A"/>
    <w:rsid w:val="00AB6487"/>
    <w:rsid w:val="00AB65C6"/>
    <w:rsid w:val="00AB662E"/>
    <w:rsid w:val="00AC1481"/>
    <w:rsid w:val="00AC3926"/>
    <w:rsid w:val="00AD28CC"/>
    <w:rsid w:val="00AD4CD3"/>
    <w:rsid w:val="00AE0BF9"/>
    <w:rsid w:val="00AF2525"/>
    <w:rsid w:val="00AF7F07"/>
    <w:rsid w:val="00B10566"/>
    <w:rsid w:val="00B10693"/>
    <w:rsid w:val="00B10F6F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2CA8"/>
    <w:rsid w:val="00C039B6"/>
    <w:rsid w:val="00C03A3D"/>
    <w:rsid w:val="00C0626A"/>
    <w:rsid w:val="00C131B2"/>
    <w:rsid w:val="00C14E8E"/>
    <w:rsid w:val="00C1648A"/>
    <w:rsid w:val="00C23576"/>
    <w:rsid w:val="00C24E8A"/>
    <w:rsid w:val="00C26BA7"/>
    <w:rsid w:val="00C26CFC"/>
    <w:rsid w:val="00C30DF9"/>
    <w:rsid w:val="00C3628E"/>
    <w:rsid w:val="00C43130"/>
    <w:rsid w:val="00C5007E"/>
    <w:rsid w:val="00C50F8B"/>
    <w:rsid w:val="00C56261"/>
    <w:rsid w:val="00C60E0E"/>
    <w:rsid w:val="00C6287C"/>
    <w:rsid w:val="00C70BDF"/>
    <w:rsid w:val="00C75BF2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3D60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63185"/>
    <w:rsid w:val="00D67EDD"/>
    <w:rsid w:val="00D726A0"/>
    <w:rsid w:val="00D84068"/>
    <w:rsid w:val="00D973C2"/>
    <w:rsid w:val="00DB30A0"/>
    <w:rsid w:val="00DB5E1F"/>
    <w:rsid w:val="00DC28B9"/>
    <w:rsid w:val="00DC35CB"/>
    <w:rsid w:val="00DC6AEE"/>
    <w:rsid w:val="00DD4D2E"/>
    <w:rsid w:val="00DD7FE6"/>
    <w:rsid w:val="00DE2269"/>
    <w:rsid w:val="00DE27EA"/>
    <w:rsid w:val="00DE3987"/>
    <w:rsid w:val="00DE4BF6"/>
    <w:rsid w:val="00DE78DE"/>
    <w:rsid w:val="00DF2826"/>
    <w:rsid w:val="00E00FA5"/>
    <w:rsid w:val="00E078A3"/>
    <w:rsid w:val="00E1015E"/>
    <w:rsid w:val="00E1465E"/>
    <w:rsid w:val="00E15BEF"/>
    <w:rsid w:val="00E277E4"/>
    <w:rsid w:val="00E30B92"/>
    <w:rsid w:val="00E313BE"/>
    <w:rsid w:val="00E31B5A"/>
    <w:rsid w:val="00E34029"/>
    <w:rsid w:val="00E34B2E"/>
    <w:rsid w:val="00E3615C"/>
    <w:rsid w:val="00E40CE4"/>
    <w:rsid w:val="00E42CDF"/>
    <w:rsid w:val="00E53DC6"/>
    <w:rsid w:val="00E55DBC"/>
    <w:rsid w:val="00E56C2C"/>
    <w:rsid w:val="00E6194A"/>
    <w:rsid w:val="00E63716"/>
    <w:rsid w:val="00E65D7B"/>
    <w:rsid w:val="00E67340"/>
    <w:rsid w:val="00E70C34"/>
    <w:rsid w:val="00E77DC4"/>
    <w:rsid w:val="00E968F5"/>
    <w:rsid w:val="00E97923"/>
    <w:rsid w:val="00EA22A7"/>
    <w:rsid w:val="00EA40D9"/>
    <w:rsid w:val="00EA71C3"/>
    <w:rsid w:val="00EB2BD7"/>
    <w:rsid w:val="00EB7D3D"/>
    <w:rsid w:val="00EC41A0"/>
    <w:rsid w:val="00ED08A0"/>
    <w:rsid w:val="00ED34D3"/>
    <w:rsid w:val="00ED5405"/>
    <w:rsid w:val="00ED757B"/>
    <w:rsid w:val="00EE0A8C"/>
    <w:rsid w:val="00EE5BDF"/>
    <w:rsid w:val="00EE7259"/>
    <w:rsid w:val="00EE79BE"/>
    <w:rsid w:val="00EF17BA"/>
    <w:rsid w:val="00EF2A3B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4E03"/>
    <w:rsid w:val="00F35FED"/>
    <w:rsid w:val="00F427BB"/>
    <w:rsid w:val="00F42B5E"/>
    <w:rsid w:val="00F4532E"/>
    <w:rsid w:val="00F47C77"/>
    <w:rsid w:val="00F60E5C"/>
    <w:rsid w:val="00F61641"/>
    <w:rsid w:val="00F7007F"/>
    <w:rsid w:val="00F7229B"/>
    <w:rsid w:val="00F72FC3"/>
    <w:rsid w:val="00F8185A"/>
    <w:rsid w:val="00F83BC5"/>
    <w:rsid w:val="00F90BC8"/>
    <w:rsid w:val="00F9629F"/>
    <w:rsid w:val="00FA3D02"/>
    <w:rsid w:val="00FB222C"/>
    <w:rsid w:val="00FB4051"/>
    <w:rsid w:val="00FB5DA1"/>
    <w:rsid w:val="00FC3663"/>
    <w:rsid w:val="00FD4101"/>
    <w:rsid w:val="00FE3410"/>
    <w:rsid w:val="00FE4520"/>
    <w:rsid w:val="00FE502A"/>
    <w:rsid w:val="00FE65FB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4C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2A"/>
  </w:style>
  <w:style w:type="paragraph" w:styleId="Nagwek1">
    <w:name w:val="heading 1"/>
    <w:basedOn w:val="Normalny"/>
    <w:next w:val="Normalny"/>
    <w:link w:val="Nagwek1Znak"/>
    <w:uiPriority w:val="9"/>
    <w:qFormat/>
    <w:rsid w:val="00A3532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3532A"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532A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A3532A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A3532A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A3532A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A3532A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3532A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A3532A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53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532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A3532A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A3532A"/>
  </w:style>
  <w:style w:type="paragraph" w:customStyle="1" w:styleId="Tekstpodstawowy21">
    <w:name w:val="Tekst podstawowy 21"/>
    <w:basedOn w:val="Normalny"/>
    <w:rsid w:val="00A3532A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A3532A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A3532A"/>
    <w:rPr>
      <w:sz w:val="18"/>
    </w:rPr>
  </w:style>
  <w:style w:type="paragraph" w:styleId="Tekstpodstawowy2">
    <w:name w:val="Body Text 2"/>
    <w:basedOn w:val="Normalny"/>
    <w:link w:val="Tekstpodstawowy2Znak"/>
    <w:rsid w:val="00A3532A"/>
    <w:pPr>
      <w:jc w:val="right"/>
    </w:pPr>
    <w:rPr>
      <w:sz w:val="24"/>
    </w:rPr>
  </w:style>
  <w:style w:type="paragraph" w:styleId="Zwykytekst">
    <w:name w:val="Plain Text"/>
    <w:basedOn w:val="Normalny"/>
    <w:rsid w:val="00A3532A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A3532A"/>
  </w:style>
  <w:style w:type="character" w:styleId="Odwoanieprzypisudolnego">
    <w:name w:val="footnote reference"/>
    <w:semiHidden/>
    <w:rsid w:val="00A3532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3532A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A3532A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Lista"/>
    <w:unhideWhenUsed/>
    <w:rsid w:val="00480F4B"/>
    <w:pPr>
      <w:keepLines/>
      <w:numPr>
        <w:numId w:val="4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283" w:hanging="283"/>
      <w:contextualSpacing w:val="0"/>
      <w:jc w:val="both"/>
    </w:pPr>
    <w:rPr>
      <w:rFonts w:ascii="Arial" w:hAnsi="Arial"/>
      <w:sz w:val="24"/>
    </w:rPr>
  </w:style>
  <w:style w:type="paragraph" w:styleId="Lista">
    <w:name w:val="List"/>
    <w:basedOn w:val="Normalny"/>
    <w:rsid w:val="00480F4B"/>
    <w:pPr>
      <w:ind w:left="283" w:hanging="283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05606B"/>
    <w:rPr>
      <w:sz w:val="22"/>
    </w:rPr>
  </w:style>
  <w:style w:type="paragraph" w:customStyle="1" w:styleId="Indeks">
    <w:name w:val="Indeks"/>
    <w:basedOn w:val="Normalny"/>
    <w:rsid w:val="0005606B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0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06B"/>
  </w:style>
  <w:style w:type="paragraph" w:styleId="Tematkomentarza">
    <w:name w:val="annotation subject"/>
    <w:basedOn w:val="Normalny"/>
    <w:next w:val="Normalny"/>
    <w:link w:val="TematkomentarzaZnak"/>
    <w:rsid w:val="0005606B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5606B"/>
    <w:rPr>
      <w:b/>
      <w:bCs/>
      <w:lang w:eastAsia="ar-SA"/>
    </w:rPr>
  </w:style>
  <w:style w:type="paragraph" w:customStyle="1" w:styleId="Zawartotabeli">
    <w:name w:val="Zawartość tabeli"/>
    <w:basedOn w:val="Normalny"/>
    <w:rsid w:val="0005606B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056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06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6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606B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606B"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606B"/>
    <w:rPr>
      <w:i/>
      <w:iCs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5606B"/>
    <w:rPr>
      <w:b/>
      <w:i/>
      <w:sz w:val="24"/>
    </w:rPr>
  </w:style>
  <w:style w:type="numbering" w:customStyle="1" w:styleId="NOWY">
    <w:name w:val="NOWY"/>
    <w:uiPriority w:val="99"/>
    <w:rsid w:val="0005606B"/>
    <w:pPr>
      <w:numPr>
        <w:numId w:val="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06B"/>
  </w:style>
  <w:style w:type="paragraph" w:customStyle="1" w:styleId="Akapitzlist1">
    <w:name w:val="Akapit z listą1"/>
    <w:basedOn w:val="Normalny"/>
    <w:rsid w:val="0005606B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05606B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A145E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NOW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WAO-Ewa</cp:lastModifiedBy>
  <cp:revision>34</cp:revision>
  <cp:lastPrinted>2020-01-15T06:39:00Z</cp:lastPrinted>
  <dcterms:created xsi:type="dcterms:W3CDTF">2017-06-28T06:05:00Z</dcterms:created>
  <dcterms:modified xsi:type="dcterms:W3CDTF">2020-01-15T06:41:00Z</dcterms:modified>
</cp:coreProperties>
</file>